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A" w:rsidRDefault="007966B7" w:rsidP="007966B7">
      <w:pPr>
        <w:pStyle w:val="Tytu"/>
        <w:jc w:val="left"/>
      </w:pPr>
      <w:r>
        <w:t xml:space="preserve">                                    </w:t>
      </w:r>
      <w:r w:rsidR="0063526A">
        <w:t xml:space="preserve">SZKOŁA PODSTAWOWA </w:t>
      </w:r>
      <w:r>
        <w:t>NR 1 W SIERADZU IM.WŁ. REYMONTA</w:t>
      </w:r>
    </w:p>
    <w:p w:rsidR="007966B7" w:rsidRDefault="007966B7" w:rsidP="007966B7">
      <w:pPr>
        <w:pStyle w:val="Nagwek1"/>
        <w:jc w:val="left"/>
        <w:rPr>
          <w:sz w:val="28"/>
        </w:rPr>
      </w:pPr>
      <w:r w:rsidRPr="007966B7">
        <w:rPr>
          <w:sz w:val="28"/>
        </w:rPr>
        <w:t xml:space="preserve">                                  </w:t>
      </w:r>
    </w:p>
    <w:p w:rsidR="007966B7" w:rsidRPr="00456FAB" w:rsidRDefault="007966B7" w:rsidP="00456FAB">
      <w:pPr>
        <w:pStyle w:val="Nagwek1"/>
        <w:jc w:val="left"/>
        <w:rPr>
          <w:sz w:val="28"/>
          <w:szCs w:val="28"/>
        </w:rPr>
      </w:pPr>
      <w:r w:rsidRPr="00456FAB">
        <w:rPr>
          <w:sz w:val="28"/>
          <w:szCs w:val="28"/>
        </w:rPr>
        <w:t xml:space="preserve"> </w:t>
      </w:r>
      <w:r w:rsidR="00456FAB">
        <w:rPr>
          <w:sz w:val="28"/>
          <w:szCs w:val="28"/>
        </w:rPr>
        <w:t xml:space="preserve">                      </w:t>
      </w:r>
      <w:r w:rsidRPr="00456FAB">
        <w:rPr>
          <w:sz w:val="28"/>
          <w:szCs w:val="28"/>
        </w:rPr>
        <w:t xml:space="preserve"> </w:t>
      </w:r>
      <w:r w:rsidR="00456FAB" w:rsidRPr="00456FAB">
        <w:rPr>
          <w:sz w:val="28"/>
          <w:szCs w:val="28"/>
        </w:rPr>
        <w:t xml:space="preserve">Szkolny zestaw podręczników </w:t>
      </w:r>
      <w:r w:rsidRPr="00456FAB">
        <w:rPr>
          <w:sz w:val="28"/>
          <w:szCs w:val="28"/>
        </w:rPr>
        <w:t>i materiałów ćwiczeniowych</w:t>
      </w:r>
      <w:r w:rsidR="00923A23">
        <w:rPr>
          <w:sz w:val="28"/>
          <w:szCs w:val="28"/>
        </w:rPr>
        <w:t>- rok szkolny 2016/ 2017</w:t>
      </w:r>
    </w:p>
    <w:p w:rsidR="007966B7" w:rsidRPr="007966B7" w:rsidRDefault="007966B7" w:rsidP="007966B7">
      <w:pPr>
        <w:rPr>
          <w:b/>
        </w:rPr>
      </w:pPr>
      <w:r>
        <w:t xml:space="preserve">                                                     </w:t>
      </w:r>
    </w:p>
    <w:p w:rsidR="0063526A" w:rsidRDefault="0063526A" w:rsidP="0063526A"/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4632"/>
        <w:gridCol w:w="2520"/>
        <w:gridCol w:w="3240"/>
        <w:gridCol w:w="1975"/>
      </w:tblGrid>
      <w:tr w:rsidR="0063526A">
        <w:tc>
          <w:tcPr>
            <w:tcW w:w="14143" w:type="dxa"/>
            <w:gridSpan w:val="5"/>
          </w:tcPr>
          <w:p w:rsidR="00DA0748" w:rsidRDefault="00DA0748" w:rsidP="00DA0748">
            <w:pPr>
              <w:pStyle w:val="Tytu"/>
              <w:jc w:val="left"/>
            </w:pPr>
          </w:p>
          <w:p w:rsidR="00C867DC" w:rsidRPr="00397C92" w:rsidRDefault="00397C92" w:rsidP="00397C92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                         </w:t>
            </w:r>
            <w:r w:rsidR="00DA0748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</w:t>
            </w:r>
            <w:r>
              <w:rPr>
                <w:sz w:val="32"/>
                <w:szCs w:val="32"/>
              </w:rPr>
              <w:t>PODRĘCZNIKI</w:t>
            </w:r>
            <w:r w:rsidR="00923A23">
              <w:rPr>
                <w:sz w:val="32"/>
                <w:szCs w:val="32"/>
              </w:rPr>
              <w:t xml:space="preserve"> 2016</w:t>
            </w:r>
            <w:r>
              <w:rPr>
                <w:sz w:val="32"/>
                <w:szCs w:val="32"/>
              </w:rPr>
              <w:t>/201</w:t>
            </w:r>
            <w:r w:rsidR="00923A23">
              <w:rPr>
                <w:sz w:val="32"/>
                <w:szCs w:val="32"/>
              </w:rPr>
              <w:t>7</w:t>
            </w:r>
          </w:p>
        </w:tc>
      </w:tr>
      <w:tr w:rsidR="00DE24C1">
        <w:tc>
          <w:tcPr>
            <w:tcW w:w="14143" w:type="dxa"/>
            <w:gridSpan w:val="5"/>
          </w:tcPr>
          <w:p w:rsidR="00DE24C1" w:rsidRDefault="00DE24C1" w:rsidP="00DA0748">
            <w:pPr>
              <w:pStyle w:val="Tytu"/>
              <w:jc w:val="left"/>
            </w:pPr>
            <w:r>
              <w:t xml:space="preserve">                                                                           KLASA I</w:t>
            </w:r>
          </w:p>
        </w:tc>
      </w:tr>
      <w:tr w:rsidR="00DE24C1">
        <w:tc>
          <w:tcPr>
            <w:tcW w:w="1776" w:type="dxa"/>
          </w:tcPr>
          <w:p w:rsidR="00DE24C1" w:rsidRPr="00DE24C1" w:rsidRDefault="00DE24C1" w:rsidP="00AA33A7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32" w:type="dxa"/>
          </w:tcPr>
          <w:p w:rsidR="00DE24C1" w:rsidRPr="00DE24C1" w:rsidRDefault="00DE24C1" w:rsidP="00AA33A7">
            <w:pPr>
              <w:rPr>
                <w:b/>
              </w:rPr>
            </w:pPr>
            <w:r>
              <w:rPr>
                <w:b/>
              </w:rPr>
              <w:t>Tytuł podręcznika/numer dopuszczenia</w:t>
            </w:r>
          </w:p>
        </w:tc>
        <w:tc>
          <w:tcPr>
            <w:tcW w:w="2520" w:type="dxa"/>
          </w:tcPr>
          <w:p w:rsidR="00DE24C1" w:rsidRPr="00DE24C1" w:rsidRDefault="00DE24C1" w:rsidP="00AA33A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Wydawnictwo</w:t>
            </w:r>
            <w:proofErr w:type="spellEnd"/>
          </w:p>
        </w:tc>
        <w:tc>
          <w:tcPr>
            <w:tcW w:w="3240" w:type="dxa"/>
          </w:tcPr>
          <w:p w:rsidR="00DE24C1" w:rsidRPr="00DE24C1" w:rsidRDefault="00DE24C1" w:rsidP="00AA33A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Autor</w:t>
            </w:r>
            <w:proofErr w:type="spellEnd"/>
          </w:p>
        </w:tc>
        <w:tc>
          <w:tcPr>
            <w:tcW w:w="1975" w:type="dxa"/>
          </w:tcPr>
          <w:p w:rsidR="00DE24C1" w:rsidRPr="00DE24C1" w:rsidRDefault="00923A23" w:rsidP="00AA33A7">
            <w:pPr>
              <w:rPr>
                <w:b/>
              </w:rPr>
            </w:pPr>
            <w:r>
              <w:rPr>
                <w:b/>
              </w:rPr>
              <w:t>Oddział</w:t>
            </w:r>
          </w:p>
        </w:tc>
      </w:tr>
      <w:tr w:rsidR="00DE24C1" w:rsidRPr="000572CD">
        <w:tc>
          <w:tcPr>
            <w:tcW w:w="1776" w:type="dxa"/>
          </w:tcPr>
          <w:p w:rsidR="00DE24C1" w:rsidRDefault="00DE24C1" w:rsidP="00AA33A7">
            <w:r>
              <w:t>Edukacja wczesnoszkolna</w:t>
            </w:r>
          </w:p>
        </w:tc>
        <w:tc>
          <w:tcPr>
            <w:tcW w:w="4632" w:type="dxa"/>
          </w:tcPr>
          <w:p w:rsidR="00DE24C1" w:rsidRDefault="007A573A" w:rsidP="00AA33A7">
            <w:r>
              <w:t>„ Nasz elementarz.</w:t>
            </w:r>
            <w:r w:rsidR="007966B7">
              <w:t xml:space="preserve"> </w:t>
            </w:r>
            <w:r>
              <w:t>P</w:t>
            </w:r>
            <w:r w:rsidR="000572CD">
              <w:t>odręcznik do szkoły podstawowej”</w:t>
            </w:r>
          </w:p>
          <w:p w:rsidR="00060A5B" w:rsidRDefault="00060A5B" w:rsidP="00AA33A7">
            <w:r>
              <w:t>rok 2014</w:t>
            </w:r>
          </w:p>
        </w:tc>
        <w:tc>
          <w:tcPr>
            <w:tcW w:w="2520" w:type="dxa"/>
          </w:tcPr>
          <w:p w:rsidR="000572CD" w:rsidRPr="000572CD" w:rsidRDefault="000572CD" w:rsidP="00AA33A7"/>
        </w:tc>
        <w:tc>
          <w:tcPr>
            <w:tcW w:w="3240" w:type="dxa"/>
          </w:tcPr>
          <w:p w:rsidR="000572CD" w:rsidRDefault="000572CD" w:rsidP="000572CD">
            <w:r>
              <w:t>Maria Lorek</w:t>
            </w:r>
          </w:p>
          <w:p w:rsidR="00DE24C1" w:rsidRPr="000572CD" w:rsidRDefault="000572CD" w:rsidP="000572CD">
            <w:r>
              <w:t xml:space="preserve">Lidia </w:t>
            </w:r>
            <w:proofErr w:type="spellStart"/>
            <w:r>
              <w:t>Wollman</w:t>
            </w:r>
            <w:proofErr w:type="spellEnd"/>
          </w:p>
        </w:tc>
        <w:tc>
          <w:tcPr>
            <w:tcW w:w="1975" w:type="dxa"/>
          </w:tcPr>
          <w:p w:rsidR="00DE24C1" w:rsidRPr="000572CD" w:rsidRDefault="000572CD" w:rsidP="00AA33A7">
            <w:pPr>
              <w:rPr>
                <w:lang w:val="en-US"/>
              </w:rPr>
            </w:pPr>
            <w:proofErr w:type="spellStart"/>
            <w:r w:rsidRPr="000572CD">
              <w:rPr>
                <w:lang w:val="en-US"/>
              </w:rPr>
              <w:t>Ia</w:t>
            </w:r>
            <w:proofErr w:type="spellEnd"/>
            <w:r w:rsidRPr="000572CD">
              <w:rPr>
                <w:lang w:val="en-US"/>
              </w:rPr>
              <w:t>,</w:t>
            </w:r>
          </w:p>
        </w:tc>
      </w:tr>
      <w:tr w:rsidR="00DE24C1" w:rsidRPr="000572CD">
        <w:tc>
          <w:tcPr>
            <w:tcW w:w="1776" w:type="dxa"/>
          </w:tcPr>
          <w:p w:rsidR="00DE24C1" w:rsidRPr="000572CD" w:rsidRDefault="000572CD" w:rsidP="00AA33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Edukacja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wczesnoszkolna</w:t>
            </w:r>
            <w:proofErr w:type="spellEnd"/>
          </w:p>
        </w:tc>
        <w:tc>
          <w:tcPr>
            <w:tcW w:w="4632" w:type="dxa"/>
          </w:tcPr>
          <w:p w:rsidR="00DE24C1" w:rsidRPr="000572CD" w:rsidRDefault="00CD68BE" w:rsidP="00AA33A7">
            <w:r>
              <w:t xml:space="preserve">„Nasze ćwiczenia. </w:t>
            </w:r>
            <w:r w:rsidR="000572CD" w:rsidRPr="000572CD">
              <w:t>Zestaw ćwiczeń wydawnictwa Nowa Era do podręcznika rządowego”</w:t>
            </w:r>
          </w:p>
        </w:tc>
        <w:tc>
          <w:tcPr>
            <w:tcW w:w="2520" w:type="dxa"/>
          </w:tcPr>
          <w:p w:rsidR="00DE24C1" w:rsidRPr="000572CD" w:rsidRDefault="000572CD" w:rsidP="00AA33A7">
            <w:r>
              <w:t>Nowa Era Spółka z o.o.</w:t>
            </w:r>
          </w:p>
        </w:tc>
        <w:tc>
          <w:tcPr>
            <w:tcW w:w="3240" w:type="dxa"/>
          </w:tcPr>
          <w:p w:rsidR="00DE24C1" w:rsidRDefault="000572CD" w:rsidP="00AA33A7">
            <w:r>
              <w:t>Ewa Hryszkiewicz, Barbara Stępień( pol.)</w:t>
            </w:r>
          </w:p>
          <w:p w:rsidR="000572CD" w:rsidRDefault="000572CD" w:rsidP="00AA33A7">
            <w:r>
              <w:t xml:space="preserve">Krystyna </w:t>
            </w:r>
            <w:proofErr w:type="spellStart"/>
            <w:r>
              <w:t>Bie</w:t>
            </w:r>
            <w:r w:rsidR="007966B7">
              <w:t>lenica</w:t>
            </w:r>
            <w:proofErr w:type="spellEnd"/>
            <w:r w:rsidR="007966B7">
              <w:t>, Maria Bura, Małgorzata K</w:t>
            </w:r>
            <w:r>
              <w:t xml:space="preserve">wil, Bogusława </w:t>
            </w:r>
            <w:proofErr w:type="spellStart"/>
            <w:r>
              <w:t>Lankiewicz</w:t>
            </w:r>
            <w:proofErr w:type="spellEnd"/>
            <w:r>
              <w:t>( mat)</w:t>
            </w:r>
          </w:p>
          <w:p w:rsidR="000572CD" w:rsidRPr="000572CD" w:rsidRDefault="000572CD" w:rsidP="00AA33A7">
            <w:r>
              <w:t>Joanna Winnicka Nowak (przyr.)</w:t>
            </w:r>
          </w:p>
        </w:tc>
        <w:tc>
          <w:tcPr>
            <w:tcW w:w="1975" w:type="dxa"/>
          </w:tcPr>
          <w:p w:rsidR="00DE24C1" w:rsidRPr="000572CD" w:rsidRDefault="00060A5B" w:rsidP="00AA33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 xml:space="preserve">, </w:t>
            </w:r>
          </w:p>
        </w:tc>
      </w:tr>
      <w:tr w:rsidR="00DE24C1" w:rsidRPr="00CF48C5">
        <w:tc>
          <w:tcPr>
            <w:tcW w:w="1776" w:type="dxa"/>
          </w:tcPr>
          <w:p w:rsidR="00DE24C1" w:rsidRPr="000572CD" w:rsidRDefault="000572CD" w:rsidP="00AA33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4632" w:type="dxa"/>
          </w:tcPr>
          <w:p w:rsidR="00060A5B" w:rsidRDefault="00A20824" w:rsidP="00AA33A7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CF48C5">
              <w:rPr>
                <w:lang w:val="en-US"/>
              </w:rPr>
              <w:t xml:space="preserve">Young Treetops 1” z </w:t>
            </w:r>
            <w:proofErr w:type="spellStart"/>
            <w:r w:rsidR="00CF48C5">
              <w:rPr>
                <w:lang w:val="en-US"/>
              </w:rPr>
              <w:t>ćwiczeniami</w:t>
            </w:r>
            <w:proofErr w:type="spellEnd"/>
          </w:p>
          <w:p w:rsidR="001D6E9C" w:rsidRPr="00060A5B" w:rsidRDefault="001D6E9C" w:rsidP="00AA33A7">
            <w:pPr>
              <w:rPr>
                <w:lang w:val="en-US"/>
              </w:rPr>
            </w:pPr>
            <w:r>
              <w:rPr>
                <w:lang w:val="en-US"/>
              </w:rPr>
              <w:t>728/2/2015</w:t>
            </w:r>
          </w:p>
        </w:tc>
        <w:tc>
          <w:tcPr>
            <w:tcW w:w="2520" w:type="dxa"/>
          </w:tcPr>
          <w:p w:rsidR="00DE24C1" w:rsidRPr="000572CD" w:rsidRDefault="00060A5B" w:rsidP="00AA33A7">
            <w:r>
              <w:t xml:space="preserve">Oxford </w:t>
            </w:r>
            <w:proofErr w:type="spellStart"/>
            <w:r>
              <w:t>Uniwersity</w:t>
            </w:r>
            <w:proofErr w:type="spellEnd"/>
            <w:r>
              <w:t xml:space="preserve"> Press</w:t>
            </w:r>
            <w:r w:rsidR="00CF48C5">
              <w:t xml:space="preserve"> Polska Sp. z o.o.</w:t>
            </w:r>
          </w:p>
        </w:tc>
        <w:tc>
          <w:tcPr>
            <w:tcW w:w="3240" w:type="dxa"/>
          </w:tcPr>
          <w:p w:rsidR="00DE24C1" w:rsidRPr="007966B7" w:rsidRDefault="007966B7" w:rsidP="00AA33A7">
            <w:pPr>
              <w:rPr>
                <w:lang w:val="en-US"/>
              </w:rPr>
            </w:pPr>
            <w:proofErr w:type="spellStart"/>
            <w:r w:rsidRPr="007966B7">
              <w:rPr>
                <w:lang w:val="en-US"/>
              </w:rPr>
              <w:t>Sahr</w:t>
            </w:r>
            <w:proofErr w:type="spellEnd"/>
            <w:r w:rsidRPr="007966B7">
              <w:rPr>
                <w:lang w:val="en-US"/>
              </w:rPr>
              <w:t xml:space="preserve"> M. H</w:t>
            </w:r>
            <w:r w:rsidR="00060A5B" w:rsidRPr="007966B7">
              <w:rPr>
                <w:lang w:val="en-US"/>
              </w:rPr>
              <w:t xml:space="preserve">owell, Lisa Kester- </w:t>
            </w:r>
            <w:proofErr w:type="spellStart"/>
            <w:r w:rsidR="00060A5B" w:rsidRPr="007966B7">
              <w:rPr>
                <w:lang w:val="en-US"/>
              </w:rPr>
              <w:t>dogson</w:t>
            </w:r>
            <w:proofErr w:type="spellEnd"/>
          </w:p>
        </w:tc>
        <w:tc>
          <w:tcPr>
            <w:tcW w:w="1975" w:type="dxa"/>
          </w:tcPr>
          <w:p w:rsidR="00DE24C1" w:rsidRPr="00CF48C5" w:rsidRDefault="00060A5B" w:rsidP="00AA33A7">
            <w:proofErr w:type="spellStart"/>
            <w:r w:rsidRPr="00CF48C5">
              <w:t>Ia</w:t>
            </w:r>
            <w:proofErr w:type="spellEnd"/>
            <w:r w:rsidRPr="00CF48C5">
              <w:t xml:space="preserve">, </w:t>
            </w:r>
          </w:p>
        </w:tc>
      </w:tr>
      <w:tr w:rsidR="00DE24C1" w:rsidRPr="00240DA2">
        <w:tc>
          <w:tcPr>
            <w:tcW w:w="1776" w:type="dxa"/>
          </w:tcPr>
          <w:p w:rsidR="00DE24C1" w:rsidRPr="00CF48C5" w:rsidRDefault="00060A5B" w:rsidP="00AA33A7">
            <w:r w:rsidRPr="00CF48C5">
              <w:t>Religia</w:t>
            </w:r>
          </w:p>
        </w:tc>
        <w:tc>
          <w:tcPr>
            <w:tcW w:w="4632" w:type="dxa"/>
          </w:tcPr>
          <w:p w:rsidR="00240DA2" w:rsidRDefault="00A20824" w:rsidP="00AA33A7">
            <w:r>
              <w:t>„</w:t>
            </w:r>
            <w:r w:rsidR="00060A5B" w:rsidRPr="00060A5B">
              <w:t>Jesteśmy w rodzinie Pana Jezusa: zeszyt ucznia”</w:t>
            </w:r>
          </w:p>
          <w:p w:rsidR="00DE24C1" w:rsidRDefault="00240DA2" w:rsidP="00AA33A7">
            <w:r>
              <w:t xml:space="preserve"> AZ-11-01/10-KR-1/11</w:t>
            </w:r>
          </w:p>
          <w:p w:rsidR="00240DA2" w:rsidRPr="00060A5B" w:rsidRDefault="00240DA2" w:rsidP="00AA33A7"/>
        </w:tc>
        <w:tc>
          <w:tcPr>
            <w:tcW w:w="2520" w:type="dxa"/>
          </w:tcPr>
          <w:p w:rsidR="00DE24C1" w:rsidRPr="00060A5B" w:rsidRDefault="00060A5B" w:rsidP="00AA33A7">
            <w:r>
              <w:t>WAM</w:t>
            </w:r>
          </w:p>
        </w:tc>
        <w:tc>
          <w:tcPr>
            <w:tcW w:w="3240" w:type="dxa"/>
          </w:tcPr>
          <w:p w:rsidR="00DE24C1" w:rsidRPr="00060A5B" w:rsidRDefault="00060A5B" w:rsidP="00AA33A7">
            <w:r>
              <w:t>red. Władysław Kubik</w:t>
            </w:r>
          </w:p>
        </w:tc>
        <w:tc>
          <w:tcPr>
            <w:tcW w:w="1975" w:type="dxa"/>
          </w:tcPr>
          <w:p w:rsidR="00DE24C1" w:rsidRPr="00240DA2" w:rsidRDefault="00240DA2" w:rsidP="00AA33A7">
            <w:pPr>
              <w:rPr>
                <w:lang w:val="en-US"/>
              </w:rPr>
            </w:pPr>
            <w:proofErr w:type="spellStart"/>
            <w:r w:rsidRPr="007966B7">
              <w:t>Ia</w:t>
            </w:r>
            <w:proofErr w:type="spellEnd"/>
            <w:r w:rsidRPr="00240DA2">
              <w:rPr>
                <w:lang w:val="en-US"/>
              </w:rPr>
              <w:t xml:space="preserve">, </w:t>
            </w:r>
          </w:p>
        </w:tc>
      </w:tr>
      <w:tr w:rsidR="00240DA2" w:rsidRPr="00240DA2">
        <w:tc>
          <w:tcPr>
            <w:tcW w:w="14143" w:type="dxa"/>
            <w:gridSpan w:val="5"/>
          </w:tcPr>
          <w:p w:rsidR="00240DA2" w:rsidRPr="00240DA2" w:rsidRDefault="00240DA2" w:rsidP="00AA33A7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KLASA II</w:t>
            </w:r>
          </w:p>
        </w:tc>
      </w:tr>
      <w:tr w:rsidR="00240DA2" w:rsidRPr="00060A5B">
        <w:tc>
          <w:tcPr>
            <w:tcW w:w="1776" w:type="dxa"/>
          </w:tcPr>
          <w:p w:rsidR="00240DA2" w:rsidRPr="00060A5B" w:rsidRDefault="00240DA2" w:rsidP="00AA33A7">
            <w:r>
              <w:t>Edukacja wczesnoszkolna</w:t>
            </w:r>
          </w:p>
        </w:tc>
        <w:tc>
          <w:tcPr>
            <w:tcW w:w="7152" w:type="dxa"/>
            <w:gridSpan w:val="2"/>
          </w:tcPr>
          <w:p w:rsidR="00240DA2" w:rsidRDefault="007966B7" w:rsidP="00AA33A7">
            <w:r>
              <w:t>„ Nasza szkoła- edukacja</w:t>
            </w:r>
            <w:r w:rsidR="00240DA2">
              <w:t xml:space="preserve"> zintegrowana”</w:t>
            </w:r>
          </w:p>
          <w:p w:rsidR="00F5047E" w:rsidRDefault="00F5047E" w:rsidP="00AA33A7">
            <w:r>
              <w:t>( 4 części)</w:t>
            </w:r>
          </w:p>
          <w:p w:rsidR="00240DA2" w:rsidRDefault="00E77D50" w:rsidP="00AA33A7">
            <w:r>
              <w:t>„ Nasza szkoła. M</w:t>
            </w:r>
            <w:r w:rsidR="00240DA2">
              <w:t>atematyka”</w:t>
            </w:r>
            <w:r>
              <w:t xml:space="preserve"> Podręcznik </w:t>
            </w:r>
          </w:p>
          <w:p w:rsidR="00E77D50" w:rsidRDefault="00E77D50" w:rsidP="00AA33A7">
            <w:r>
              <w:t xml:space="preserve">do </w:t>
            </w:r>
            <w:proofErr w:type="spellStart"/>
            <w:r>
              <w:t>szkoly</w:t>
            </w:r>
            <w:proofErr w:type="spellEnd"/>
            <w:r>
              <w:t xml:space="preserve"> podstawowej.</w:t>
            </w:r>
          </w:p>
          <w:p w:rsidR="00E77D50" w:rsidRPr="00060A5B" w:rsidRDefault="00E77D50" w:rsidP="00AA33A7">
            <w:r>
              <w:t>( 4 części)</w:t>
            </w:r>
          </w:p>
        </w:tc>
        <w:tc>
          <w:tcPr>
            <w:tcW w:w="3240" w:type="dxa"/>
          </w:tcPr>
          <w:p w:rsidR="00240DA2" w:rsidRDefault="00240DA2" w:rsidP="00AA33A7">
            <w:r>
              <w:t>Maria Lorek</w:t>
            </w:r>
          </w:p>
          <w:p w:rsidR="00240DA2" w:rsidRPr="00060A5B" w:rsidRDefault="00240DA2" w:rsidP="00AA33A7">
            <w:r>
              <w:t xml:space="preserve">M. Zatorska, A. </w:t>
            </w:r>
            <w:proofErr w:type="spellStart"/>
            <w:r>
              <w:t>Ludwa</w:t>
            </w:r>
            <w:proofErr w:type="spellEnd"/>
          </w:p>
        </w:tc>
        <w:tc>
          <w:tcPr>
            <w:tcW w:w="1975" w:type="dxa"/>
          </w:tcPr>
          <w:p w:rsidR="00240DA2" w:rsidRPr="00060A5B" w:rsidRDefault="00045348" w:rsidP="00AA33A7">
            <w:proofErr w:type="spellStart"/>
            <w:r>
              <w:t>IIa</w:t>
            </w:r>
            <w:proofErr w:type="spellEnd"/>
            <w:r w:rsidR="00240DA2">
              <w:t xml:space="preserve">, </w:t>
            </w:r>
            <w:proofErr w:type="spellStart"/>
            <w:r w:rsidR="00240DA2">
              <w:t>IIb</w:t>
            </w:r>
            <w:proofErr w:type="spellEnd"/>
            <w:r w:rsidR="00240DA2">
              <w:t xml:space="preserve">, </w:t>
            </w:r>
            <w:proofErr w:type="spellStart"/>
            <w:r w:rsidR="00240DA2">
              <w:t>IIc</w:t>
            </w:r>
            <w:proofErr w:type="spellEnd"/>
            <w:r w:rsidR="00240DA2">
              <w:t xml:space="preserve">, </w:t>
            </w:r>
            <w:proofErr w:type="spellStart"/>
            <w:r w:rsidR="00240DA2">
              <w:t>IId</w:t>
            </w:r>
            <w:proofErr w:type="spellEnd"/>
            <w:r w:rsidR="00E77D50">
              <w:t>, IIe</w:t>
            </w:r>
          </w:p>
        </w:tc>
      </w:tr>
      <w:tr w:rsidR="00DA0748">
        <w:tc>
          <w:tcPr>
            <w:tcW w:w="1776" w:type="dxa"/>
          </w:tcPr>
          <w:p w:rsidR="00DA0748" w:rsidRDefault="00CF48C5" w:rsidP="00AA33A7">
            <w:r>
              <w:t>Edukacja wczesnoszkolna</w:t>
            </w:r>
          </w:p>
          <w:p w:rsidR="00DA0748" w:rsidRDefault="00DA0748" w:rsidP="00AA33A7"/>
        </w:tc>
        <w:tc>
          <w:tcPr>
            <w:tcW w:w="4632" w:type="dxa"/>
          </w:tcPr>
          <w:p w:rsidR="00DA0748" w:rsidRDefault="00CF48C5" w:rsidP="00AA33A7">
            <w:r>
              <w:t>„ Nasze ćwiczenia- edukacja p</w:t>
            </w:r>
            <w:r w:rsidR="00CD68BE">
              <w:t>olonistyczna”  ( 4</w:t>
            </w:r>
            <w:r>
              <w:t>części)</w:t>
            </w:r>
          </w:p>
          <w:p w:rsidR="00CF48C5" w:rsidRDefault="00CF48C5" w:rsidP="00AA33A7">
            <w:r>
              <w:t xml:space="preserve">„ Nasze </w:t>
            </w:r>
            <w:r w:rsidR="00F5047E">
              <w:t>ćwiczenia- edukacja matematyczna</w:t>
            </w:r>
            <w:r>
              <w:t>”</w:t>
            </w:r>
          </w:p>
          <w:p w:rsidR="00CF48C5" w:rsidRPr="00BD3696" w:rsidRDefault="00CD68BE" w:rsidP="00AA33A7">
            <w:r>
              <w:t>( 4</w:t>
            </w:r>
            <w:r w:rsidR="00CF48C5">
              <w:t xml:space="preserve"> części)</w:t>
            </w:r>
          </w:p>
          <w:p w:rsidR="00DA0748" w:rsidRPr="00BD3696" w:rsidRDefault="00DA0748" w:rsidP="00AA33A7"/>
        </w:tc>
        <w:tc>
          <w:tcPr>
            <w:tcW w:w="2520" w:type="dxa"/>
          </w:tcPr>
          <w:p w:rsidR="00DA0748" w:rsidRPr="00060A5B" w:rsidRDefault="00CF48C5" w:rsidP="00AA33A7">
            <w:r>
              <w:t xml:space="preserve">Nowa Era </w:t>
            </w:r>
            <w:r w:rsidR="00A02317">
              <w:t>Spółka z o.o.</w:t>
            </w:r>
          </w:p>
        </w:tc>
        <w:tc>
          <w:tcPr>
            <w:tcW w:w="3240" w:type="dxa"/>
          </w:tcPr>
          <w:p w:rsidR="00DA0748" w:rsidRPr="00CF48C5" w:rsidRDefault="00AA3EB4" w:rsidP="00AA33A7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>, M. Bura, M</w:t>
            </w:r>
            <w:r w:rsidR="00A02317">
              <w:t xml:space="preserve">. Kwil, B. </w:t>
            </w:r>
            <w:proofErr w:type="spellStart"/>
            <w:r w:rsidR="00A02317">
              <w:t>Lankiewicz</w:t>
            </w:r>
            <w:proofErr w:type="spellEnd"/>
            <w:r w:rsidR="00A02317">
              <w:t xml:space="preserve">, G. </w:t>
            </w:r>
            <w:proofErr w:type="spellStart"/>
            <w:r w:rsidR="00A02317">
              <w:t>Iryszkie</w:t>
            </w:r>
            <w:r w:rsidR="007966B7">
              <w:t>wicz</w:t>
            </w:r>
            <w:proofErr w:type="spellEnd"/>
            <w:r w:rsidR="007966B7">
              <w:t>, M. O</w:t>
            </w:r>
            <w:r>
              <w:t>grodowczyk, B. Stępień, J. W</w:t>
            </w:r>
            <w:r w:rsidR="00A02317">
              <w:t>innicka- Nowak</w:t>
            </w:r>
          </w:p>
        </w:tc>
        <w:tc>
          <w:tcPr>
            <w:tcW w:w="1975" w:type="dxa"/>
          </w:tcPr>
          <w:p w:rsidR="00DA0748" w:rsidRDefault="00DA0748" w:rsidP="00AA33A7">
            <w:proofErr w:type="spellStart"/>
            <w:r>
              <w:t>I</w:t>
            </w:r>
            <w:r w:rsidR="00045348">
              <w:t>Ia</w:t>
            </w:r>
            <w:proofErr w:type="spellEnd"/>
            <w:r w:rsidR="00045348">
              <w:t xml:space="preserve">, </w:t>
            </w:r>
            <w:proofErr w:type="spellStart"/>
            <w:r w:rsidR="00045348">
              <w:t>II</w:t>
            </w:r>
            <w:r>
              <w:t>b</w:t>
            </w:r>
            <w:r w:rsidR="00240DA2">
              <w:t>,II</w:t>
            </w:r>
            <w:r w:rsidR="00045348">
              <w:t>c</w:t>
            </w:r>
            <w:proofErr w:type="spellEnd"/>
            <w:r w:rsidR="00045348">
              <w:t xml:space="preserve">, </w:t>
            </w:r>
            <w:proofErr w:type="spellStart"/>
            <w:r w:rsidR="00045348">
              <w:t>IId</w:t>
            </w:r>
            <w:proofErr w:type="spellEnd"/>
            <w:r w:rsidR="00E77D50">
              <w:t>,</w:t>
            </w:r>
          </w:p>
          <w:p w:rsidR="00E77D50" w:rsidRDefault="00E77D50" w:rsidP="00AA33A7">
            <w:r>
              <w:t>IIe</w:t>
            </w:r>
          </w:p>
        </w:tc>
      </w:tr>
      <w:tr w:rsidR="00DA0748">
        <w:tc>
          <w:tcPr>
            <w:tcW w:w="1776" w:type="dxa"/>
          </w:tcPr>
          <w:p w:rsidR="00DA0748" w:rsidRDefault="00A02317" w:rsidP="00AA33A7">
            <w:r>
              <w:t>Język angielski</w:t>
            </w:r>
          </w:p>
        </w:tc>
        <w:tc>
          <w:tcPr>
            <w:tcW w:w="4632" w:type="dxa"/>
          </w:tcPr>
          <w:p w:rsidR="00DA0748" w:rsidRDefault="00DA0748" w:rsidP="00AA33A7">
            <w:r>
              <w:t>„</w:t>
            </w:r>
            <w:r w:rsidR="00A02317">
              <w:t xml:space="preserve"> Young </w:t>
            </w:r>
            <w:proofErr w:type="spellStart"/>
            <w:r w:rsidR="00A02317">
              <w:t>Treetops</w:t>
            </w:r>
            <w:proofErr w:type="spellEnd"/>
            <w:r w:rsidR="00A02317">
              <w:t xml:space="preserve"> 2” z ćwiczeniami</w:t>
            </w:r>
          </w:p>
          <w:p w:rsidR="00A02317" w:rsidRDefault="00A02317" w:rsidP="00AA33A7">
            <w:r>
              <w:t>728/1/2015</w:t>
            </w:r>
          </w:p>
        </w:tc>
        <w:tc>
          <w:tcPr>
            <w:tcW w:w="2520" w:type="dxa"/>
          </w:tcPr>
          <w:p w:rsidR="00DA0748" w:rsidRPr="000D4267" w:rsidRDefault="00A02317" w:rsidP="00AA33A7">
            <w:r>
              <w:t xml:space="preserve">Oxford </w:t>
            </w:r>
            <w:proofErr w:type="spellStart"/>
            <w:r>
              <w:t>Uniwersity</w:t>
            </w:r>
            <w:proofErr w:type="spellEnd"/>
            <w:r>
              <w:t xml:space="preserve"> Press Polska Sp. z o.o.</w:t>
            </w:r>
          </w:p>
        </w:tc>
        <w:tc>
          <w:tcPr>
            <w:tcW w:w="3240" w:type="dxa"/>
          </w:tcPr>
          <w:p w:rsidR="00CF48C5" w:rsidRPr="00CF48C5" w:rsidRDefault="00CF48C5" w:rsidP="00CF48C5">
            <w:pPr>
              <w:rPr>
                <w:lang w:val="en-US"/>
              </w:rPr>
            </w:pPr>
            <w:r w:rsidRPr="00CF48C5">
              <w:rPr>
                <w:lang w:val="en-US"/>
              </w:rPr>
              <w:t xml:space="preserve">Howell S., </w:t>
            </w:r>
          </w:p>
          <w:p w:rsidR="00CF48C5" w:rsidRDefault="00CF48C5" w:rsidP="00CF48C5">
            <w:pPr>
              <w:rPr>
                <w:lang w:val="en-US"/>
              </w:rPr>
            </w:pPr>
            <w:r w:rsidRPr="00D81CFC">
              <w:rPr>
                <w:lang w:val="en-US"/>
              </w:rPr>
              <w:t>Kester- Dodgson</w:t>
            </w:r>
            <w:r>
              <w:rPr>
                <w:lang w:val="en-US"/>
              </w:rPr>
              <w:t xml:space="preserve"> L.</w:t>
            </w:r>
          </w:p>
          <w:p w:rsidR="00DA0748" w:rsidRPr="000D4267" w:rsidRDefault="00CF48C5" w:rsidP="00CF48C5">
            <w:proofErr w:type="spellStart"/>
            <w:r>
              <w:rPr>
                <w:lang w:val="en-US"/>
              </w:rPr>
              <w:t>Konsultacja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Szpotowicz</w:t>
            </w:r>
            <w:proofErr w:type="spellEnd"/>
            <w:r>
              <w:rPr>
                <w:lang w:val="en-US"/>
              </w:rPr>
              <w:t xml:space="preserve"> M</w:t>
            </w:r>
            <w:r>
              <w:t xml:space="preserve"> </w:t>
            </w:r>
          </w:p>
        </w:tc>
        <w:tc>
          <w:tcPr>
            <w:tcW w:w="1975" w:type="dxa"/>
          </w:tcPr>
          <w:p w:rsidR="00DA0748" w:rsidRDefault="00DA0748" w:rsidP="00AA33A7">
            <w:proofErr w:type="spellStart"/>
            <w:r>
              <w:t>IIa</w:t>
            </w:r>
            <w:proofErr w:type="spellEnd"/>
            <w:r>
              <w:t>, II b</w:t>
            </w:r>
            <w:r w:rsidR="00045348">
              <w:t xml:space="preserve">, </w:t>
            </w:r>
            <w:proofErr w:type="spellStart"/>
            <w:r w:rsidR="00045348">
              <w:t>IIc</w:t>
            </w:r>
            <w:proofErr w:type="spellEnd"/>
            <w:r w:rsidR="00045348">
              <w:t xml:space="preserve">, </w:t>
            </w:r>
            <w:proofErr w:type="spellStart"/>
            <w:r w:rsidR="00045348">
              <w:t>IId</w:t>
            </w:r>
            <w:proofErr w:type="spellEnd"/>
            <w:r w:rsidR="00E77D50">
              <w:t>,</w:t>
            </w:r>
          </w:p>
          <w:p w:rsidR="00E77D50" w:rsidRDefault="00E77D50" w:rsidP="00AA33A7">
            <w:r>
              <w:t>II e</w:t>
            </w:r>
          </w:p>
        </w:tc>
      </w:tr>
      <w:tr w:rsidR="00DA0748">
        <w:tc>
          <w:tcPr>
            <w:tcW w:w="1776" w:type="dxa"/>
          </w:tcPr>
          <w:p w:rsidR="00DA0748" w:rsidRDefault="00DA0748" w:rsidP="00AA33A7">
            <w:r>
              <w:lastRenderedPageBreak/>
              <w:t>Religia</w:t>
            </w:r>
          </w:p>
          <w:p w:rsidR="00DA0748" w:rsidRDefault="00DA0748" w:rsidP="00AA33A7"/>
        </w:tc>
        <w:tc>
          <w:tcPr>
            <w:tcW w:w="4632" w:type="dxa"/>
          </w:tcPr>
          <w:p w:rsidR="00DA0748" w:rsidRDefault="00DA0748" w:rsidP="00AA33A7">
            <w:r>
              <w:t xml:space="preserve">„Kochamy Pana Jezusa” </w:t>
            </w:r>
          </w:p>
          <w:p w:rsidR="00DA0748" w:rsidRPr="00FB21D3" w:rsidRDefault="00DA0748" w:rsidP="00AA33A7">
            <w:r w:rsidRPr="00FB21D3">
              <w:t xml:space="preserve"> AZ-12-</w:t>
            </w:r>
            <w:r>
              <w:t xml:space="preserve"> </w:t>
            </w:r>
            <w:r w:rsidRPr="00FB21D3">
              <w:t>0</w:t>
            </w:r>
            <w:r>
              <w:t>1</w:t>
            </w:r>
            <w:r w:rsidRPr="00FB21D3">
              <w:t>/</w:t>
            </w:r>
            <w:r>
              <w:t>10</w:t>
            </w:r>
            <w:r w:rsidRPr="00FB21D3">
              <w:t>-</w:t>
            </w:r>
            <w:r>
              <w:t>KR-1/12</w:t>
            </w:r>
          </w:p>
        </w:tc>
        <w:tc>
          <w:tcPr>
            <w:tcW w:w="2520" w:type="dxa"/>
          </w:tcPr>
          <w:p w:rsidR="00DA0748" w:rsidRPr="00FB21D3" w:rsidRDefault="00DA0748" w:rsidP="00AA33A7">
            <w:r w:rsidRPr="00401412">
              <w:t>WAM</w:t>
            </w:r>
          </w:p>
        </w:tc>
        <w:tc>
          <w:tcPr>
            <w:tcW w:w="3240" w:type="dxa"/>
          </w:tcPr>
          <w:p w:rsidR="00DA0748" w:rsidRPr="00401412" w:rsidRDefault="00DA0748" w:rsidP="00AA33A7">
            <w:proofErr w:type="spellStart"/>
            <w:r>
              <w:t>red.</w:t>
            </w:r>
            <w:r w:rsidRPr="00401412">
              <w:t>Kubik</w:t>
            </w:r>
            <w:proofErr w:type="spellEnd"/>
            <w:r w:rsidRPr="00401412">
              <w:t xml:space="preserve"> W.</w:t>
            </w:r>
            <w:r>
              <w:t xml:space="preserve"> S J </w:t>
            </w:r>
          </w:p>
          <w:p w:rsidR="00DA0748" w:rsidRPr="00FB21D3" w:rsidRDefault="00DA0748" w:rsidP="00AA33A7"/>
        </w:tc>
        <w:tc>
          <w:tcPr>
            <w:tcW w:w="1975" w:type="dxa"/>
          </w:tcPr>
          <w:p w:rsidR="00DA0748" w:rsidRDefault="00045348" w:rsidP="00AA33A7"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r w:rsidR="00DA0748">
              <w:t>b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  <w:r>
              <w:t xml:space="preserve">, </w:t>
            </w:r>
            <w:proofErr w:type="spellStart"/>
            <w:r>
              <w:t>IId</w:t>
            </w:r>
            <w:proofErr w:type="spellEnd"/>
            <w:r w:rsidR="00E77D50">
              <w:t>,</w:t>
            </w:r>
          </w:p>
          <w:p w:rsidR="00E77D50" w:rsidRDefault="00E77D50" w:rsidP="00AA33A7">
            <w:r>
              <w:t>IIe</w:t>
            </w:r>
          </w:p>
        </w:tc>
      </w:tr>
      <w:tr w:rsidR="00DA0748">
        <w:tc>
          <w:tcPr>
            <w:tcW w:w="14143" w:type="dxa"/>
            <w:gridSpan w:val="5"/>
          </w:tcPr>
          <w:p w:rsidR="00A0488D" w:rsidRDefault="00A0488D" w:rsidP="00E058CD">
            <w:pPr>
              <w:rPr>
                <w:b/>
              </w:rPr>
            </w:pPr>
          </w:p>
          <w:p w:rsidR="00DA0748" w:rsidRDefault="00DA0748" w:rsidP="00E058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KLASA III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32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Tytuł podręcznika/nr dopuszczenia</w:t>
            </w:r>
          </w:p>
        </w:tc>
        <w:tc>
          <w:tcPr>
            <w:tcW w:w="252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24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5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/>
          <w:p w:rsidR="00DA0748" w:rsidRDefault="00DA0748" w:rsidP="0063526A">
            <w:r>
              <w:t>Edukacja wczesnoszkolna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E77D50" w:rsidP="0063526A">
            <w:r>
              <w:t>„ Nasza szkoła. Podręcznik do szkoły podstawowej. Klasa III”</w:t>
            </w:r>
          </w:p>
          <w:p w:rsidR="00E77D50" w:rsidRDefault="00E77D50" w:rsidP="0063526A">
            <w:r>
              <w:t>( 4 części”)</w:t>
            </w:r>
          </w:p>
          <w:p w:rsidR="00E77D50" w:rsidRDefault="00E77D50" w:rsidP="00E77D50">
            <w:r>
              <w:t>Nasza szkoła. Podręcznik do szkoły podstawowej. Klasa III- matematyka”</w:t>
            </w:r>
          </w:p>
          <w:p w:rsidR="00E77D50" w:rsidRPr="00BD3696" w:rsidRDefault="00E77D50" w:rsidP="00E77D50">
            <w:r>
              <w:t>( 4 części”)</w:t>
            </w:r>
          </w:p>
          <w:p w:rsidR="00E77D50" w:rsidRPr="00BD3696" w:rsidRDefault="00E77D50" w:rsidP="0063526A"/>
          <w:p w:rsidR="00DA0748" w:rsidRPr="00BD3696" w:rsidRDefault="00DA0748" w:rsidP="0063526A"/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Default="00DA0748" w:rsidP="0063526A"/>
          <w:p w:rsidR="00DA0748" w:rsidRDefault="00DA0748" w:rsidP="0063526A"/>
          <w:p w:rsidR="00DA0748" w:rsidRDefault="00DA0748" w:rsidP="0063526A"/>
        </w:tc>
        <w:tc>
          <w:tcPr>
            <w:tcW w:w="3240" w:type="dxa"/>
          </w:tcPr>
          <w:p w:rsidR="00AA3EB4" w:rsidRDefault="00AA3EB4" w:rsidP="00AA3EB4">
            <w:r>
              <w:t xml:space="preserve"> M. Lorek</w:t>
            </w:r>
          </w:p>
          <w:p w:rsidR="00DA0748" w:rsidRDefault="00AA3EB4" w:rsidP="00AA3EB4">
            <w:r>
              <w:t xml:space="preserve">M. Zatorska, A. </w:t>
            </w:r>
            <w:proofErr w:type="spellStart"/>
            <w:r>
              <w:t>Ludwa</w:t>
            </w:r>
            <w:proofErr w:type="spellEnd"/>
          </w:p>
        </w:tc>
        <w:tc>
          <w:tcPr>
            <w:tcW w:w="1975" w:type="dxa"/>
          </w:tcPr>
          <w:p w:rsidR="00DA0748" w:rsidRDefault="00DA0748" w:rsidP="0063526A">
            <w:r>
              <w:t>III a, III b</w:t>
            </w:r>
            <w:r w:rsidR="00AA3EB4">
              <w:t>, III c</w:t>
            </w:r>
          </w:p>
          <w:p w:rsidR="00AA3EB4" w:rsidRDefault="00AA3EB4" w:rsidP="0063526A">
            <w:r>
              <w:t>III d</w:t>
            </w:r>
          </w:p>
          <w:p w:rsidR="00DA0748" w:rsidRDefault="00DA0748" w:rsidP="0063526A"/>
          <w:p w:rsidR="00DA0748" w:rsidRDefault="00DA0748" w:rsidP="0063526A"/>
          <w:p w:rsidR="00DA0748" w:rsidRDefault="00DA0748" w:rsidP="0063526A"/>
        </w:tc>
      </w:tr>
      <w:tr w:rsidR="00DA0748">
        <w:tc>
          <w:tcPr>
            <w:tcW w:w="1776" w:type="dxa"/>
          </w:tcPr>
          <w:p w:rsidR="00DA0748" w:rsidRDefault="00DA0748" w:rsidP="0063526A"/>
          <w:p w:rsidR="00DA0748" w:rsidRDefault="00E77D50" w:rsidP="0063526A">
            <w:r>
              <w:t>Edukacja wczesnoszkolna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Pr="00BD3696" w:rsidRDefault="00DA0748" w:rsidP="0063526A"/>
          <w:p w:rsidR="00AA3EB4" w:rsidRDefault="00AA3EB4" w:rsidP="00AA3EB4">
            <w:r>
              <w:t>„ Nasze ćwiczenia- edukacja polonistyczna”  ( 4części)</w:t>
            </w:r>
          </w:p>
          <w:p w:rsidR="00AA3EB4" w:rsidRDefault="00AA3EB4" w:rsidP="00AA3EB4">
            <w:r>
              <w:t>„ Nasze ćwiczenia- edukacja matematyczna”</w:t>
            </w:r>
          </w:p>
          <w:p w:rsidR="00AA3EB4" w:rsidRPr="00BD3696" w:rsidRDefault="00AA3EB4" w:rsidP="00AA3EB4">
            <w:r>
              <w:t>( 4 części)</w:t>
            </w:r>
          </w:p>
          <w:p w:rsidR="00DA0748" w:rsidRPr="00BD3696" w:rsidRDefault="00DA0748" w:rsidP="0063526A"/>
        </w:tc>
        <w:tc>
          <w:tcPr>
            <w:tcW w:w="2520" w:type="dxa"/>
          </w:tcPr>
          <w:p w:rsidR="00DA0748" w:rsidRPr="00AA3EB4" w:rsidRDefault="00AA3EB4" w:rsidP="0063526A">
            <w:r>
              <w:t>Nowa Era Spółka z o.o.</w:t>
            </w:r>
          </w:p>
        </w:tc>
        <w:tc>
          <w:tcPr>
            <w:tcW w:w="3240" w:type="dxa"/>
          </w:tcPr>
          <w:p w:rsidR="00DA0748" w:rsidRPr="00AA3EB4" w:rsidRDefault="00AA3EB4" w:rsidP="0063526A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M. Kwil, B. </w:t>
            </w:r>
            <w:proofErr w:type="spellStart"/>
            <w:r>
              <w:t>Lankiewicz</w:t>
            </w:r>
            <w:proofErr w:type="spellEnd"/>
            <w:r>
              <w:t xml:space="preserve">, G. </w:t>
            </w:r>
            <w:proofErr w:type="spellStart"/>
            <w:r>
              <w:t>Iryszkiewicz</w:t>
            </w:r>
            <w:proofErr w:type="spellEnd"/>
            <w:r>
              <w:t>, M. Ogrodowczyk, B. Stępień, J. Winnicka- Nowak</w:t>
            </w:r>
          </w:p>
        </w:tc>
        <w:tc>
          <w:tcPr>
            <w:tcW w:w="1975" w:type="dxa"/>
          </w:tcPr>
          <w:p w:rsidR="00AA3EB4" w:rsidRDefault="00AA3EB4" w:rsidP="00AA3EB4">
            <w:r>
              <w:t>III a, III b, III c</w:t>
            </w:r>
          </w:p>
          <w:p w:rsidR="00AA3EB4" w:rsidRDefault="00AA3EB4" w:rsidP="00AA3EB4">
            <w:r>
              <w:t>III d</w:t>
            </w:r>
          </w:p>
          <w:p w:rsidR="00DA0748" w:rsidRDefault="00DA0748" w:rsidP="0063526A"/>
        </w:tc>
      </w:tr>
      <w:tr w:rsidR="00DA0748">
        <w:tc>
          <w:tcPr>
            <w:tcW w:w="1776" w:type="dxa"/>
          </w:tcPr>
          <w:p w:rsidR="00DA0748" w:rsidRDefault="00E77D50" w:rsidP="0063526A">
            <w:r>
              <w:t>Język angielski</w:t>
            </w:r>
          </w:p>
        </w:tc>
        <w:tc>
          <w:tcPr>
            <w:tcW w:w="4632" w:type="dxa"/>
          </w:tcPr>
          <w:p w:rsidR="00AA3EB4" w:rsidRDefault="00AA3EB4" w:rsidP="00AA3EB4">
            <w:r>
              <w:t>„</w:t>
            </w:r>
            <w:r w:rsidR="00FD6D77">
              <w:t xml:space="preserve">Young </w:t>
            </w:r>
            <w:proofErr w:type="spellStart"/>
            <w:r>
              <w:t>Treetops</w:t>
            </w:r>
            <w:proofErr w:type="spellEnd"/>
            <w:r>
              <w:t xml:space="preserve"> 3</w:t>
            </w:r>
            <w:r w:rsidRPr="00BD3696">
              <w:t>” podręcznik i zeszy</w:t>
            </w:r>
            <w:r w:rsidR="00FD6D77">
              <w:t xml:space="preserve">t ćwiczeń </w:t>
            </w:r>
          </w:p>
          <w:p w:rsidR="00AA3EB4" w:rsidRPr="00BD3696" w:rsidRDefault="00AA3EB4" w:rsidP="00AA3EB4">
            <w:r>
              <w:t>311/2/2011</w:t>
            </w:r>
          </w:p>
          <w:p w:rsidR="00DA0748" w:rsidRPr="00BD3696" w:rsidRDefault="00DA0748" w:rsidP="0063526A"/>
        </w:tc>
        <w:tc>
          <w:tcPr>
            <w:tcW w:w="2520" w:type="dxa"/>
          </w:tcPr>
          <w:p w:rsidR="00DA0748" w:rsidRPr="004D3AE8" w:rsidRDefault="00AA3EB4" w:rsidP="0063526A">
            <w:smartTag w:uri="urn:schemas-microsoft-com:office:smarttags" w:element="place">
              <w:smartTag w:uri="urn:schemas-microsoft-com:office:smarttags" w:element="PlaceName">
                <w:r w:rsidRPr="00882C2D">
                  <w:rPr>
                    <w:lang w:val="en-US"/>
                  </w:rPr>
                  <w:t>Oxford</w:t>
                </w:r>
              </w:smartTag>
              <w:r w:rsidRPr="00882C2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2C2D">
                  <w:rPr>
                    <w:lang w:val="en-US"/>
                  </w:rPr>
                  <w:t>University</w:t>
                </w:r>
              </w:smartTag>
            </w:smartTag>
            <w:r w:rsidRPr="00882C2D">
              <w:rPr>
                <w:lang w:val="en-US"/>
              </w:rPr>
              <w:t xml:space="preserve"> Press </w:t>
            </w:r>
            <w:proofErr w:type="spellStart"/>
            <w:r>
              <w:rPr>
                <w:lang w:val="en-US"/>
              </w:rPr>
              <w:t>Polska</w:t>
            </w:r>
            <w:proofErr w:type="spellEnd"/>
          </w:p>
        </w:tc>
        <w:tc>
          <w:tcPr>
            <w:tcW w:w="3240" w:type="dxa"/>
          </w:tcPr>
          <w:p w:rsidR="00AA3EB4" w:rsidRPr="00071DEA" w:rsidRDefault="00AA3EB4" w:rsidP="00AA3EB4">
            <w:pPr>
              <w:rPr>
                <w:lang w:val="en-US"/>
              </w:rPr>
            </w:pPr>
            <w:r w:rsidRPr="00071DEA">
              <w:rPr>
                <w:lang w:val="en-US"/>
              </w:rPr>
              <w:t>Howell S.M.,</w:t>
            </w:r>
          </w:p>
          <w:p w:rsidR="00AA3EB4" w:rsidRPr="00AA3EB4" w:rsidRDefault="00AA3EB4" w:rsidP="00AA3EB4">
            <w:pPr>
              <w:rPr>
                <w:lang w:val="en-US"/>
              </w:rPr>
            </w:pPr>
            <w:r w:rsidRPr="00AA3EB4">
              <w:rPr>
                <w:lang w:val="en-US"/>
              </w:rPr>
              <w:t xml:space="preserve">Kester – </w:t>
            </w:r>
            <w:proofErr w:type="spellStart"/>
            <w:r w:rsidRPr="00AA3EB4">
              <w:rPr>
                <w:lang w:val="en-US"/>
              </w:rPr>
              <w:t>Dogson</w:t>
            </w:r>
            <w:proofErr w:type="spellEnd"/>
            <w:r w:rsidRPr="00AA3EB4">
              <w:rPr>
                <w:lang w:val="en-US"/>
              </w:rPr>
              <w:t xml:space="preserve"> L.</w:t>
            </w:r>
          </w:p>
          <w:p w:rsidR="00DA0748" w:rsidRDefault="00AA3EB4" w:rsidP="00AA3EB4">
            <w:r w:rsidRPr="00071DEA">
              <w:t xml:space="preserve">Konsultacja: </w:t>
            </w:r>
            <w:proofErr w:type="spellStart"/>
            <w:r w:rsidRPr="00071DEA">
              <w:t>Szpotonowicz</w:t>
            </w:r>
            <w:proofErr w:type="spellEnd"/>
            <w:r w:rsidRPr="00071DEA">
              <w:t xml:space="preserve"> M.</w:t>
            </w:r>
          </w:p>
        </w:tc>
        <w:tc>
          <w:tcPr>
            <w:tcW w:w="1975" w:type="dxa"/>
          </w:tcPr>
          <w:p w:rsidR="00AA3EB4" w:rsidRDefault="00AA3EB4" w:rsidP="00AA3EB4">
            <w:r>
              <w:t>III a, III b, III c</w:t>
            </w:r>
          </w:p>
          <w:p w:rsidR="00AA3EB4" w:rsidRDefault="00AA3EB4" w:rsidP="00AA3EB4">
            <w:r>
              <w:t>III d</w:t>
            </w:r>
          </w:p>
          <w:p w:rsidR="00DA0748" w:rsidRDefault="00DA0748" w:rsidP="0063526A"/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Religia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7966B7" w:rsidP="0063526A">
            <w:r>
              <w:t>„Przyjmujemy Pana Jezusa”</w:t>
            </w:r>
          </w:p>
          <w:p w:rsidR="00DA0748" w:rsidRPr="00B35AF0" w:rsidRDefault="00DA0748" w:rsidP="0063526A">
            <w:r>
              <w:t>AZ-13-01/10-KR-14/13</w:t>
            </w:r>
          </w:p>
        </w:tc>
        <w:tc>
          <w:tcPr>
            <w:tcW w:w="2520" w:type="dxa"/>
          </w:tcPr>
          <w:p w:rsidR="00DA0748" w:rsidRPr="00B35AF0" w:rsidRDefault="00DA0748" w:rsidP="0063526A">
            <w:r>
              <w:t>WAM</w:t>
            </w:r>
          </w:p>
        </w:tc>
        <w:tc>
          <w:tcPr>
            <w:tcW w:w="3240" w:type="dxa"/>
          </w:tcPr>
          <w:p w:rsidR="00DA0748" w:rsidRPr="00B35AF0" w:rsidRDefault="00DA0748" w:rsidP="0063526A">
            <w:proofErr w:type="spellStart"/>
            <w:r>
              <w:t>red.Kubik</w:t>
            </w:r>
            <w:proofErr w:type="spellEnd"/>
            <w:r>
              <w:t xml:space="preserve"> W. </w:t>
            </w:r>
          </w:p>
        </w:tc>
        <w:tc>
          <w:tcPr>
            <w:tcW w:w="1975" w:type="dxa"/>
          </w:tcPr>
          <w:p w:rsidR="00AA3EB4" w:rsidRDefault="00AA3EB4" w:rsidP="00AA3EB4">
            <w:r>
              <w:t>III a, III b, III c</w:t>
            </w:r>
          </w:p>
          <w:p w:rsidR="00AA3EB4" w:rsidRDefault="00AA3EB4" w:rsidP="00AA3EB4">
            <w:r>
              <w:t>III d</w:t>
            </w:r>
          </w:p>
          <w:p w:rsidR="00DA0748" w:rsidRDefault="00DA0748" w:rsidP="0063526A"/>
        </w:tc>
      </w:tr>
      <w:tr w:rsidR="00DA0748">
        <w:tc>
          <w:tcPr>
            <w:tcW w:w="14143" w:type="dxa"/>
            <w:gridSpan w:val="5"/>
          </w:tcPr>
          <w:p w:rsidR="00DA0748" w:rsidRDefault="00DA0748" w:rsidP="00E058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KLASA IV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32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Tytuł podręcznika/nr dopuszczenia</w:t>
            </w:r>
          </w:p>
        </w:tc>
        <w:tc>
          <w:tcPr>
            <w:tcW w:w="252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24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5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J. polski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Pr="00BD3696" w:rsidRDefault="00DA0748" w:rsidP="0063526A">
            <w:r w:rsidRPr="00BD3696">
              <w:t>„Między nami”</w:t>
            </w:r>
            <w:r>
              <w:t xml:space="preserve"> </w:t>
            </w:r>
            <w:r w:rsidRPr="00BD3696">
              <w:t>Podręcznik do języka polskiego dla klasy 4 szkoły podstawowej</w:t>
            </w:r>
          </w:p>
          <w:p w:rsidR="00DA0748" w:rsidRDefault="003E747C" w:rsidP="0063526A">
            <w:r>
              <w:t xml:space="preserve"> i ćwiczenie </w:t>
            </w:r>
          </w:p>
          <w:p w:rsidR="00DA0748" w:rsidRPr="00BD3696" w:rsidRDefault="00DA0748" w:rsidP="0063526A">
            <w:r>
              <w:t>2012-02-09</w:t>
            </w:r>
          </w:p>
        </w:tc>
        <w:tc>
          <w:tcPr>
            <w:tcW w:w="2520" w:type="dxa"/>
          </w:tcPr>
          <w:p w:rsidR="0030032F" w:rsidRDefault="0030032F" w:rsidP="0063526A">
            <w:r>
              <w:t xml:space="preserve">GWO </w:t>
            </w:r>
          </w:p>
          <w:p w:rsidR="00DA0748" w:rsidRDefault="0030032F" w:rsidP="0063526A">
            <w:proofErr w:type="spellStart"/>
            <w:r>
              <w:t>Sp.z</w:t>
            </w:r>
            <w:proofErr w:type="spellEnd"/>
            <w:r>
              <w:t xml:space="preserve"> o.o. Sp. k.</w:t>
            </w:r>
          </w:p>
        </w:tc>
        <w:tc>
          <w:tcPr>
            <w:tcW w:w="3240" w:type="dxa"/>
          </w:tcPr>
          <w:p w:rsidR="00DA0748" w:rsidRDefault="00DA0748" w:rsidP="0063526A">
            <w:r>
              <w:t xml:space="preserve">Łuczak A., </w:t>
            </w:r>
            <w:proofErr w:type="spellStart"/>
            <w:r>
              <w:t>Murdzek</w:t>
            </w:r>
            <w:proofErr w:type="spellEnd"/>
            <w:r>
              <w:t xml:space="preserve"> A.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J. angielski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>„</w:t>
            </w:r>
            <w:proofErr w:type="spellStart"/>
            <w:r>
              <w:rPr>
                <w:iCs/>
              </w:rPr>
              <w:t>S</w:t>
            </w:r>
            <w:r w:rsidR="006C0C85">
              <w:rPr>
                <w:iCs/>
              </w:rPr>
              <w:t>teps</w:t>
            </w:r>
            <w:proofErr w:type="spellEnd"/>
            <w:r w:rsidR="006C0C85">
              <w:rPr>
                <w:iCs/>
              </w:rPr>
              <w:t xml:space="preserve"> </w:t>
            </w:r>
            <w:proofErr w:type="spellStart"/>
            <w:r w:rsidR="006C0C85">
              <w:rPr>
                <w:iCs/>
              </w:rPr>
              <w:t>F</w:t>
            </w:r>
            <w:r w:rsidR="002B0807">
              <w:rPr>
                <w:iCs/>
              </w:rPr>
              <w:t>orward</w:t>
            </w:r>
            <w:proofErr w:type="spellEnd"/>
            <w:r w:rsidR="00045348">
              <w:rPr>
                <w:iCs/>
              </w:rPr>
              <w:t xml:space="preserve"> 1</w:t>
            </w:r>
            <w:r w:rsidRPr="00BD3696">
              <w:rPr>
                <w:iCs/>
              </w:rPr>
              <w:t>”</w:t>
            </w:r>
            <w:r w:rsidR="00CD68BE">
              <w:rPr>
                <w:iCs/>
              </w:rPr>
              <w:t>+ ćwiczenia</w:t>
            </w:r>
          </w:p>
          <w:p w:rsidR="00DA0748" w:rsidRPr="00BD3696" w:rsidRDefault="00045348" w:rsidP="0063526A">
            <w:pPr>
              <w:rPr>
                <w:iCs/>
              </w:rPr>
            </w:pPr>
            <w:r>
              <w:rPr>
                <w:iCs/>
              </w:rPr>
              <w:t>741/1/2015</w:t>
            </w:r>
          </w:p>
        </w:tc>
        <w:tc>
          <w:tcPr>
            <w:tcW w:w="2520" w:type="dxa"/>
          </w:tcPr>
          <w:p w:rsidR="00DA0748" w:rsidRPr="0014551E" w:rsidRDefault="00DA0748" w:rsidP="0063526A">
            <w:pPr>
              <w:rPr>
                <w:iCs/>
                <w:lang w:val="en-US"/>
              </w:rPr>
            </w:pPr>
            <w:r w:rsidRPr="00803955">
              <w:t>Oxford Univer</w:t>
            </w:r>
            <w:r w:rsidRPr="0030032F">
              <w:t xml:space="preserve">sity Press Polska </w:t>
            </w:r>
            <w:proofErr w:type="spellStart"/>
            <w:r w:rsidRPr="0030032F">
              <w:t>Sp</w:t>
            </w:r>
            <w:proofErr w:type="spellEnd"/>
            <w:r w:rsidRPr="00D81CFC">
              <w:rPr>
                <w:lang w:val="en-US"/>
              </w:rPr>
              <w:t>. z o. o.</w:t>
            </w:r>
          </w:p>
        </w:tc>
        <w:tc>
          <w:tcPr>
            <w:tcW w:w="3240" w:type="dxa"/>
          </w:tcPr>
          <w:p w:rsidR="00DA0748" w:rsidRPr="007C5F38" w:rsidRDefault="00524279" w:rsidP="0063526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Sylvia </w:t>
            </w:r>
            <w:proofErr w:type="spellStart"/>
            <w:r>
              <w:rPr>
                <w:iCs/>
                <w:lang w:val="en-US"/>
              </w:rPr>
              <w:t>Wheeldon</w:t>
            </w:r>
            <w:proofErr w:type="spellEnd"/>
            <w:r>
              <w:rPr>
                <w:iCs/>
                <w:lang w:val="en-US"/>
              </w:rPr>
              <w:t>, P</w:t>
            </w:r>
            <w:r w:rsidR="008C31D0">
              <w:rPr>
                <w:iCs/>
                <w:lang w:val="en-US"/>
              </w:rPr>
              <w:t>aula A</w:t>
            </w:r>
            <w:r w:rsidR="00045348" w:rsidRPr="007C5F38">
              <w:rPr>
                <w:iCs/>
                <w:lang w:val="en-US"/>
              </w:rPr>
              <w:t xml:space="preserve">. Davies, Tim </w:t>
            </w:r>
            <w:proofErr w:type="spellStart"/>
            <w:r w:rsidR="00045348" w:rsidRPr="007C5F38">
              <w:rPr>
                <w:iCs/>
                <w:lang w:val="en-US"/>
              </w:rPr>
              <w:t>Falla</w:t>
            </w:r>
            <w:proofErr w:type="spellEnd"/>
            <w:r w:rsidR="00045348" w:rsidRPr="007C5F38">
              <w:rPr>
                <w:iCs/>
                <w:lang w:val="en-US"/>
              </w:rPr>
              <w:t xml:space="preserve">, Paul </w:t>
            </w:r>
            <w:proofErr w:type="spellStart"/>
            <w:r w:rsidR="00045348" w:rsidRPr="007C5F38">
              <w:rPr>
                <w:iCs/>
                <w:lang w:val="en-US"/>
              </w:rPr>
              <w:t>Shiton</w:t>
            </w:r>
            <w:proofErr w:type="spellEnd"/>
            <w:r w:rsidR="00045348" w:rsidRPr="007C5F38">
              <w:rPr>
                <w:iCs/>
                <w:lang w:val="en-US"/>
              </w:rPr>
              <w:t xml:space="preserve"> 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Muzyka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>„</w:t>
            </w:r>
            <w:r w:rsidR="007E518B">
              <w:t xml:space="preserve"> I gra muzyka. Podrę</w:t>
            </w:r>
            <w:r w:rsidR="00B4626E">
              <w:t>cznik do muzyki dla klas IV-VI szkoły podstawowej.</w:t>
            </w:r>
          </w:p>
          <w:p w:rsidR="00DF357C" w:rsidRPr="00BD3696" w:rsidRDefault="00DF357C" w:rsidP="0063526A">
            <w:r>
              <w:t>569/2012</w:t>
            </w:r>
          </w:p>
        </w:tc>
        <w:tc>
          <w:tcPr>
            <w:tcW w:w="2520" w:type="dxa"/>
          </w:tcPr>
          <w:p w:rsidR="00DA0748" w:rsidRDefault="00524279" w:rsidP="0063526A">
            <w:r>
              <w:t xml:space="preserve">Nowa Era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</w:tc>
        <w:tc>
          <w:tcPr>
            <w:tcW w:w="3240" w:type="dxa"/>
          </w:tcPr>
          <w:p w:rsidR="00DA0748" w:rsidRDefault="00524279" w:rsidP="0063526A">
            <w:r>
              <w:t>Monika Gromek</w:t>
            </w:r>
          </w:p>
          <w:p w:rsidR="00524279" w:rsidRDefault="00524279" w:rsidP="0063526A"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75" w:type="dxa"/>
          </w:tcPr>
          <w:p w:rsidR="00DA0748" w:rsidRDefault="00DA0748" w:rsidP="0063526A">
            <w:r>
              <w:t xml:space="preserve">IV a, IV b 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Plastyka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lastRenderedPageBreak/>
              <w:t xml:space="preserve">„Do dzieła!” Podręcznik do plastyki dla </w:t>
            </w:r>
            <w:r w:rsidR="007966B7">
              <w:rPr>
                <w:iCs/>
              </w:rPr>
              <w:t>klas IV- VI szkoły podstawowej</w:t>
            </w:r>
          </w:p>
          <w:p w:rsidR="00DA0748" w:rsidRPr="00BD3696" w:rsidRDefault="008C31D0" w:rsidP="0063526A">
            <w:pPr>
              <w:rPr>
                <w:iCs/>
              </w:rPr>
            </w:pPr>
            <w:r>
              <w:rPr>
                <w:iCs/>
              </w:rPr>
              <w:lastRenderedPageBreak/>
              <w:t>326/2011</w:t>
            </w:r>
          </w:p>
        </w:tc>
        <w:tc>
          <w:tcPr>
            <w:tcW w:w="2520" w:type="dxa"/>
          </w:tcPr>
          <w:p w:rsidR="00DA0748" w:rsidRDefault="00DA0748" w:rsidP="0063526A">
            <w:r>
              <w:lastRenderedPageBreak/>
              <w:t>Nowa Era Sp. z o.o.</w:t>
            </w:r>
          </w:p>
          <w:p w:rsidR="00DA0748" w:rsidRPr="007E38B6" w:rsidRDefault="00DA0748" w:rsidP="0063526A">
            <w:pPr>
              <w:rPr>
                <w:iCs/>
              </w:rPr>
            </w:pPr>
          </w:p>
        </w:tc>
        <w:tc>
          <w:tcPr>
            <w:tcW w:w="3240" w:type="dxa"/>
          </w:tcPr>
          <w:p w:rsidR="00DA0748" w:rsidRDefault="008C31D0" w:rsidP="0063526A">
            <w:pPr>
              <w:rPr>
                <w:iCs/>
              </w:rPr>
            </w:pPr>
            <w:r>
              <w:rPr>
                <w:iCs/>
              </w:rPr>
              <w:t>J. Lukas</w:t>
            </w:r>
          </w:p>
          <w:p w:rsidR="008C31D0" w:rsidRPr="007E38B6" w:rsidRDefault="008C31D0" w:rsidP="0063526A">
            <w:pPr>
              <w:rPr>
                <w:iCs/>
              </w:rPr>
            </w:pPr>
            <w:r>
              <w:rPr>
                <w:iCs/>
              </w:rPr>
              <w:t xml:space="preserve">K. </w:t>
            </w:r>
            <w:proofErr w:type="spellStart"/>
            <w:r>
              <w:rPr>
                <w:iCs/>
              </w:rPr>
              <w:t>Onak</w:t>
            </w:r>
            <w:proofErr w:type="spellEnd"/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lastRenderedPageBreak/>
              <w:t xml:space="preserve">Historia </w:t>
            </w:r>
            <w:r>
              <w:br/>
              <w:t>i społeczeństwo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>„Wczoraj i dziś”</w:t>
            </w:r>
            <w:r w:rsidRPr="00BD3696">
              <w:t xml:space="preserve"> </w:t>
            </w:r>
            <w:r>
              <w:t>Podręcznik do h</w:t>
            </w:r>
            <w:r w:rsidRPr="00BD3696">
              <w:t>istori</w:t>
            </w:r>
            <w:r>
              <w:t xml:space="preserve">i </w:t>
            </w:r>
            <w:r>
              <w:br/>
              <w:t>i społeczeństwa</w:t>
            </w:r>
            <w:r w:rsidR="007966B7">
              <w:t xml:space="preserve"> dla kl. IV szkoły podstawowej</w:t>
            </w:r>
          </w:p>
          <w:p w:rsidR="00DA0748" w:rsidRPr="00BD3696" w:rsidRDefault="00DA0748" w:rsidP="0063526A">
            <w:r w:rsidRPr="00BD3696">
              <w:t xml:space="preserve">443/1/2012 </w:t>
            </w:r>
          </w:p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Default="00DA0748" w:rsidP="0063526A"/>
        </w:tc>
        <w:tc>
          <w:tcPr>
            <w:tcW w:w="3240" w:type="dxa"/>
          </w:tcPr>
          <w:p w:rsidR="00DA0748" w:rsidRPr="00F915F6" w:rsidRDefault="00DA0748" w:rsidP="0063526A">
            <w:r>
              <w:t>Wojciechowski G.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Przyroda</w:t>
            </w:r>
          </w:p>
          <w:p w:rsidR="00DA0748" w:rsidRDefault="00DA0748" w:rsidP="0063526A"/>
        </w:tc>
        <w:tc>
          <w:tcPr>
            <w:tcW w:w="4632" w:type="dxa"/>
          </w:tcPr>
          <w:p w:rsidR="008C31D0" w:rsidRDefault="00DF357C" w:rsidP="0063526A">
            <w:pPr>
              <w:rPr>
                <w:iCs/>
              </w:rPr>
            </w:pPr>
            <w:r>
              <w:rPr>
                <w:iCs/>
              </w:rPr>
              <w:t xml:space="preserve">„Tajemnice </w:t>
            </w:r>
            <w:r w:rsidR="008C31D0">
              <w:rPr>
                <w:iCs/>
              </w:rPr>
              <w:t>przyrody” Podręcznik do przyrody dla klasy czwartej”</w:t>
            </w:r>
          </w:p>
          <w:p w:rsidR="00DA0748" w:rsidRPr="00BD3696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t>399/1/2011</w:t>
            </w:r>
            <w:r w:rsidR="0030032F">
              <w:rPr>
                <w:iCs/>
              </w:rPr>
              <w:t>/2014</w:t>
            </w:r>
          </w:p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Pr="006F4422" w:rsidRDefault="00DA0748" w:rsidP="0063526A">
            <w:pPr>
              <w:rPr>
                <w:iCs/>
              </w:rPr>
            </w:pPr>
          </w:p>
        </w:tc>
        <w:tc>
          <w:tcPr>
            <w:tcW w:w="3240" w:type="dxa"/>
          </w:tcPr>
          <w:p w:rsidR="00DA0748" w:rsidRPr="006F4422" w:rsidRDefault="00DA0748" w:rsidP="0063526A">
            <w:pPr>
              <w:rPr>
                <w:iCs/>
              </w:rPr>
            </w:pPr>
            <w:proofErr w:type="spellStart"/>
            <w:r>
              <w:rPr>
                <w:iCs/>
              </w:rPr>
              <w:t>Worłowska</w:t>
            </w:r>
            <w:proofErr w:type="spellEnd"/>
            <w:r>
              <w:rPr>
                <w:iCs/>
              </w:rPr>
              <w:t>- Marko M., Szlajfer F., Stawarz J.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Matematyka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1D6E9C" w:rsidP="0063526A">
            <w:r>
              <w:t>„Matematyka z plusem”</w:t>
            </w:r>
            <w:r w:rsidR="00DA0748" w:rsidRPr="00BD3696">
              <w:t>- podręcznik dla kl</w:t>
            </w:r>
            <w:r w:rsidR="00DA0748">
              <w:t>asy czwar</w:t>
            </w:r>
            <w:r w:rsidR="003E747C">
              <w:t>tej szkoły podstawowej + zeszyt</w:t>
            </w:r>
            <w:r w:rsidR="00DA0748">
              <w:t xml:space="preserve"> ćwiczeń</w:t>
            </w:r>
          </w:p>
          <w:p w:rsidR="00DA0748" w:rsidRPr="00BD3696" w:rsidRDefault="007C5F38" w:rsidP="0063526A">
            <w:r>
              <w:t>340/1/2015/z1</w:t>
            </w:r>
          </w:p>
        </w:tc>
        <w:tc>
          <w:tcPr>
            <w:tcW w:w="2520" w:type="dxa"/>
          </w:tcPr>
          <w:p w:rsidR="008C31D0" w:rsidRDefault="008C31D0" w:rsidP="0063526A">
            <w:r>
              <w:t>GWO</w:t>
            </w:r>
          </w:p>
          <w:p w:rsidR="00DA0748" w:rsidRDefault="008C31D0" w:rsidP="0063526A">
            <w:proofErr w:type="spellStart"/>
            <w:r>
              <w:t>Sp.z</w:t>
            </w:r>
            <w:proofErr w:type="spellEnd"/>
            <w:r>
              <w:t xml:space="preserve"> o.o.</w:t>
            </w:r>
            <w:r w:rsidR="00052E54">
              <w:t xml:space="preserve"> </w:t>
            </w:r>
            <w:r w:rsidR="0030032F">
              <w:t>Sp.k.</w:t>
            </w:r>
          </w:p>
        </w:tc>
        <w:tc>
          <w:tcPr>
            <w:tcW w:w="3240" w:type="dxa"/>
          </w:tcPr>
          <w:p w:rsidR="00DA0748" w:rsidRDefault="00DA0748" w:rsidP="0063526A">
            <w:r>
              <w:t xml:space="preserve">Dobrowolska M., </w:t>
            </w:r>
            <w:proofErr w:type="spellStart"/>
            <w:r>
              <w:t>Jucewicz</w:t>
            </w:r>
            <w:proofErr w:type="spellEnd"/>
            <w:r>
              <w:t xml:space="preserve"> M.,</w:t>
            </w:r>
          </w:p>
          <w:p w:rsidR="00DA0748" w:rsidRDefault="00DA0748" w:rsidP="0063526A">
            <w:r>
              <w:t>Karpiński M., Zarzycki P.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Zajęcia komputerowe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Pr="00BD3696" w:rsidRDefault="00DA0748" w:rsidP="0063526A">
            <w:r w:rsidRPr="00BD3696">
              <w:t>„Lu</w:t>
            </w:r>
            <w:r>
              <w:t>b</w:t>
            </w:r>
            <w:r w:rsidR="007A573A">
              <w:t>ię to!” Podręcznik</w:t>
            </w:r>
            <w:r>
              <w:t xml:space="preserve"> do </w:t>
            </w:r>
            <w:r w:rsidR="007A573A">
              <w:t>zajęć komputerowych dla klas 4</w:t>
            </w:r>
            <w:r w:rsidR="00052E54">
              <w:t xml:space="preserve"> szkoły podstawowej</w:t>
            </w:r>
            <w:r>
              <w:br/>
            </w:r>
            <w:r w:rsidR="007C5F38">
              <w:t xml:space="preserve"> 729/1/2015</w:t>
            </w:r>
          </w:p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Default="00DA0748" w:rsidP="0063526A"/>
        </w:tc>
        <w:tc>
          <w:tcPr>
            <w:tcW w:w="3240" w:type="dxa"/>
          </w:tcPr>
          <w:p w:rsidR="00DA0748" w:rsidRDefault="00DA0748" w:rsidP="0063526A">
            <w:r>
              <w:t>Kęska M.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Zajęcia techniczne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t>„Jak to działa</w:t>
            </w:r>
            <w:r>
              <w:rPr>
                <w:iCs/>
              </w:rPr>
              <w:t>?</w:t>
            </w:r>
            <w:r w:rsidRPr="00BD3696">
              <w:rPr>
                <w:iCs/>
              </w:rPr>
              <w:t>”- podręcznik</w:t>
            </w:r>
            <w:r>
              <w:rPr>
                <w:iCs/>
              </w:rPr>
              <w:t xml:space="preserve"> z ćwiczeniami do zajęć technicznych w kl. 4- 6 szkoły podstawowej</w:t>
            </w:r>
          </w:p>
          <w:p w:rsidR="00DA0748" w:rsidRPr="00BD3696" w:rsidRDefault="00DA0748" w:rsidP="0063526A">
            <w:pPr>
              <w:rPr>
                <w:iCs/>
              </w:rPr>
            </w:pPr>
            <w:r w:rsidRPr="002D4B7F">
              <w:rPr>
                <w:iCs/>
              </w:rPr>
              <w:t xml:space="preserve">295/2010 </w:t>
            </w:r>
            <w:r w:rsidR="0030032F">
              <w:rPr>
                <w:iCs/>
              </w:rPr>
              <w:t>/2014</w:t>
            </w:r>
            <w:r w:rsidRPr="002D4B7F">
              <w:rPr>
                <w:iCs/>
              </w:rPr>
              <w:br/>
            </w:r>
          </w:p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Pr="001C0EFD" w:rsidRDefault="00DA0748" w:rsidP="0063526A">
            <w:pPr>
              <w:rPr>
                <w:iCs/>
              </w:rPr>
            </w:pPr>
          </w:p>
        </w:tc>
        <w:tc>
          <w:tcPr>
            <w:tcW w:w="3240" w:type="dxa"/>
          </w:tcPr>
          <w:p w:rsidR="00DA0748" w:rsidRPr="001C0EFD" w:rsidRDefault="00DA0748" w:rsidP="0063526A">
            <w:pPr>
              <w:rPr>
                <w:iCs/>
              </w:rPr>
            </w:pPr>
            <w:proofErr w:type="spellStart"/>
            <w:r>
              <w:rPr>
                <w:iCs/>
              </w:rPr>
              <w:t>Łabecki</w:t>
            </w:r>
            <w:proofErr w:type="spellEnd"/>
            <w:r>
              <w:rPr>
                <w:iCs/>
              </w:rPr>
              <w:t xml:space="preserve"> L., </w:t>
            </w:r>
            <w:proofErr w:type="spellStart"/>
            <w:r>
              <w:rPr>
                <w:iCs/>
              </w:rPr>
              <w:t>Łabecka</w:t>
            </w:r>
            <w:proofErr w:type="spellEnd"/>
            <w:r>
              <w:rPr>
                <w:iCs/>
              </w:rPr>
              <w:t xml:space="preserve"> M.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Religia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 xml:space="preserve">„Zaproszeni przez Boga”. Podręcznik do religii </w:t>
            </w:r>
            <w:r w:rsidR="00052E54">
              <w:t>dla IV klasy szkoły podstawowej</w:t>
            </w:r>
          </w:p>
          <w:p w:rsidR="00DA0748" w:rsidRPr="00BD3696" w:rsidRDefault="00DA0748" w:rsidP="0063526A">
            <w:r>
              <w:t>AZ- 21-01/10- KR-2/12</w:t>
            </w:r>
          </w:p>
        </w:tc>
        <w:tc>
          <w:tcPr>
            <w:tcW w:w="2520" w:type="dxa"/>
          </w:tcPr>
          <w:p w:rsidR="00DA0748" w:rsidRDefault="00DA0748" w:rsidP="0063526A">
            <w:r>
              <w:t>WAM</w:t>
            </w:r>
          </w:p>
        </w:tc>
        <w:tc>
          <w:tcPr>
            <w:tcW w:w="3240" w:type="dxa"/>
          </w:tcPr>
          <w:p w:rsidR="00DA0748" w:rsidRDefault="00DA0748" w:rsidP="0063526A">
            <w:r>
              <w:t>red. Marek Z. SJ</w:t>
            </w:r>
          </w:p>
        </w:tc>
        <w:tc>
          <w:tcPr>
            <w:tcW w:w="1975" w:type="dxa"/>
          </w:tcPr>
          <w:p w:rsidR="00DA0748" w:rsidRDefault="00DA0748" w:rsidP="0063526A">
            <w:r>
              <w:t>IV a, IV b</w:t>
            </w:r>
          </w:p>
        </w:tc>
      </w:tr>
      <w:tr w:rsidR="00DA0748">
        <w:tc>
          <w:tcPr>
            <w:tcW w:w="14143" w:type="dxa"/>
            <w:gridSpan w:val="5"/>
          </w:tcPr>
          <w:p w:rsidR="00DA0748" w:rsidRDefault="00DA0748" w:rsidP="00E058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KLASA V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32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Tytuł podręcznika/nr dopuszczenia</w:t>
            </w:r>
          </w:p>
        </w:tc>
        <w:tc>
          <w:tcPr>
            <w:tcW w:w="252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24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5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J. polski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>„Mię</w:t>
            </w:r>
            <w:r w:rsidRPr="00BD3696">
              <w:t>dzy nami”</w:t>
            </w:r>
            <w:r>
              <w:t>- Podręcznik do języka polskiego dla klasy 5 szkoły podstawowe</w:t>
            </w:r>
            <w:r w:rsidR="003E747C">
              <w:t xml:space="preserve">j i zeszyt ćwiczeń </w:t>
            </w:r>
          </w:p>
          <w:p w:rsidR="00DA0748" w:rsidRDefault="00DA0748" w:rsidP="0063526A">
            <w:r>
              <w:t>445/2/2013</w:t>
            </w:r>
          </w:p>
          <w:p w:rsidR="00DA0748" w:rsidRPr="00BD3696" w:rsidRDefault="00DA0748" w:rsidP="0063526A"/>
        </w:tc>
        <w:tc>
          <w:tcPr>
            <w:tcW w:w="2520" w:type="dxa"/>
          </w:tcPr>
          <w:p w:rsidR="00DA0748" w:rsidRDefault="005C7CA4" w:rsidP="0063526A">
            <w:r>
              <w:t>GWO</w:t>
            </w:r>
          </w:p>
          <w:p w:rsidR="00DA0748" w:rsidRDefault="005C7CA4" w:rsidP="0063526A">
            <w:proofErr w:type="spellStart"/>
            <w:r>
              <w:t>Sp.z</w:t>
            </w:r>
            <w:proofErr w:type="spellEnd"/>
            <w:r>
              <w:t xml:space="preserve"> o.o. Sp.k.</w:t>
            </w:r>
          </w:p>
        </w:tc>
        <w:tc>
          <w:tcPr>
            <w:tcW w:w="3240" w:type="dxa"/>
          </w:tcPr>
          <w:p w:rsidR="00DA0748" w:rsidRDefault="00DA0748" w:rsidP="0063526A">
            <w:r>
              <w:t xml:space="preserve">Łuczak A., </w:t>
            </w:r>
            <w:proofErr w:type="spellStart"/>
            <w:r>
              <w:t>Murdzek</w:t>
            </w:r>
            <w:proofErr w:type="spellEnd"/>
            <w:r>
              <w:t xml:space="preserve"> A.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rPr>
          <w:trHeight w:val="932"/>
        </w:trPr>
        <w:tc>
          <w:tcPr>
            <w:tcW w:w="1776" w:type="dxa"/>
          </w:tcPr>
          <w:p w:rsidR="00DA0748" w:rsidRDefault="00DA0748" w:rsidP="0063526A">
            <w:r>
              <w:t>J. angielski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2B0807" w:rsidP="0063526A">
            <w:pPr>
              <w:rPr>
                <w:iCs/>
              </w:rPr>
            </w:pPr>
            <w:r>
              <w:rPr>
                <w:iCs/>
              </w:rPr>
              <w:t>„</w:t>
            </w:r>
            <w:proofErr w:type="spellStart"/>
            <w:r>
              <w:rPr>
                <w:iCs/>
              </w:rPr>
              <w:t>Steps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Forward</w:t>
            </w:r>
            <w:proofErr w:type="spellEnd"/>
            <w:r w:rsidR="00DA0748">
              <w:rPr>
                <w:iCs/>
              </w:rPr>
              <w:t xml:space="preserve"> 2</w:t>
            </w:r>
            <w:r w:rsidR="00DA0748" w:rsidRPr="00BD3696">
              <w:rPr>
                <w:iCs/>
              </w:rPr>
              <w:t>”</w:t>
            </w:r>
            <w:r>
              <w:rPr>
                <w:iCs/>
              </w:rPr>
              <w:t xml:space="preserve"> + ćwiczenia</w:t>
            </w:r>
          </w:p>
          <w:p w:rsidR="00DA0748" w:rsidRPr="00BD3696" w:rsidRDefault="002B0807" w:rsidP="0063526A">
            <w:pPr>
              <w:rPr>
                <w:iCs/>
              </w:rPr>
            </w:pPr>
            <w:r>
              <w:rPr>
                <w:iCs/>
              </w:rPr>
              <w:t>741/2/2016</w:t>
            </w:r>
          </w:p>
        </w:tc>
        <w:tc>
          <w:tcPr>
            <w:tcW w:w="2520" w:type="dxa"/>
          </w:tcPr>
          <w:p w:rsidR="00DA0748" w:rsidRPr="0014551E" w:rsidRDefault="00DA0748" w:rsidP="00204372">
            <w:pPr>
              <w:rPr>
                <w:iCs/>
                <w:lang w:val="en-US"/>
              </w:rPr>
            </w:pPr>
            <w:r w:rsidRPr="00803955">
              <w:t xml:space="preserve">Oxford </w:t>
            </w:r>
            <w:proofErr w:type="spellStart"/>
            <w:r w:rsidRPr="00803955">
              <w:t>Univers</w:t>
            </w:r>
            <w:r w:rsidRPr="00882C2D">
              <w:rPr>
                <w:lang w:val="en-US"/>
              </w:rPr>
              <w:t>ity</w:t>
            </w:r>
            <w:proofErr w:type="spellEnd"/>
            <w:r w:rsidRPr="00882C2D">
              <w:rPr>
                <w:lang w:val="en-US"/>
              </w:rPr>
              <w:t xml:space="preserve"> Press </w:t>
            </w:r>
            <w:proofErr w:type="spellStart"/>
            <w:r w:rsidRPr="00D81CFC">
              <w:rPr>
                <w:lang w:val="en-US"/>
              </w:rPr>
              <w:t>Polska</w:t>
            </w:r>
            <w:proofErr w:type="spellEnd"/>
            <w:r w:rsidRPr="00D81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D81CFC">
              <w:rPr>
                <w:lang w:val="en-US"/>
              </w:rPr>
              <w:t>p. z o. o.</w:t>
            </w:r>
          </w:p>
        </w:tc>
        <w:tc>
          <w:tcPr>
            <w:tcW w:w="3240" w:type="dxa"/>
          </w:tcPr>
          <w:p w:rsidR="00DA0748" w:rsidRDefault="00DA0748" w:rsidP="00204372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Falla</w:t>
            </w:r>
            <w:proofErr w:type="spellEnd"/>
            <w:r>
              <w:rPr>
                <w:iCs/>
                <w:lang w:val="en-US"/>
              </w:rPr>
              <w:t xml:space="preserve"> T., Davies P. A., </w:t>
            </w:r>
            <w:proofErr w:type="spellStart"/>
            <w:r>
              <w:rPr>
                <w:iCs/>
                <w:lang w:val="en-US"/>
              </w:rPr>
              <w:t>Shipton</w:t>
            </w:r>
            <w:proofErr w:type="spellEnd"/>
            <w:r>
              <w:rPr>
                <w:iCs/>
                <w:lang w:val="en-US"/>
              </w:rPr>
              <w:t xml:space="preserve"> P., </w:t>
            </w:r>
            <w:proofErr w:type="spellStart"/>
            <w:r>
              <w:rPr>
                <w:iCs/>
                <w:lang w:val="en-US"/>
              </w:rPr>
              <w:t>Wheeldon</w:t>
            </w:r>
            <w:proofErr w:type="spellEnd"/>
            <w:r>
              <w:rPr>
                <w:iCs/>
                <w:lang w:val="en-US"/>
              </w:rPr>
              <w:t xml:space="preserve"> S., </w:t>
            </w:r>
            <w:proofErr w:type="spellStart"/>
            <w:r>
              <w:rPr>
                <w:iCs/>
                <w:lang w:val="en-US"/>
              </w:rPr>
              <w:t>Palczak</w:t>
            </w:r>
            <w:proofErr w:type="spellEnd"/>
            <w:r>
              <w:rPr>
                <w:iCs/>
                <w:lang w:val="en-US"/>
              </w:rPr>
              <w:t xml:space="preserve"> E.</w:t>
            </w:r>
          </w:p>
          <w:p w:rsidR="00DA0748" w:rsidRPr="0014551E" w:rsidRDefault="00DA0748" w:rsidP="00204372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Konsultacja</w:t>
            </w:r>
            <w:proofErr w:type="spellEnd"/>
            <w:r>
              <w:rPr>
                <w:iCs/>
                <w:lang w:val="en-US"/>
              </w:rPr>
              <w:t xml:space="preserve">: </w:t>
            </w:r>
            <w:proofErr w:type="spellStart"/>
            <w:r>
              <w:rPr>
                <w:iCs/>
                <w:lang w:val="en-US"/>
              </w:rPr>
              <w:t>Szpotowicz</w:t>
            </w:r>
            <w:proofErr w:type="spellEnd"/>
            <w:r>
              <w:rPr>
                <w:iCs/>
                <w:lang w:val="en-US"/>
              </w:rPr>
              <w:t xml:space="preserve"> M.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Muzyka</w:t>
            </w:r>
          </w:p>
          <w:p w:rsidR="00DA0748" w:rsidRDefault="00DA0748" w:rsidP="0063526A"/>
        </w:tc>
        <w:tc>
          <w:tcPr>
            <w:tcW w:w="4632" w:type="dxa"/>
          </w:tcPr>
          <w:p w:rsidR="00A20824" w:rsidRDefault="00A20824" w:rsidP="00A20824">
            <w:r>
              <w:t>„ I gra muzyka. Podręcznik do muzyki dla klas IV-VI szkoły podstawowej.</w:t>
            </w:r>
          </w:p>
          <w:p w:rsidR="00DA0748" w:rsidRPr="005B3271" w:rsidRDefault="00A20824" w:rsidP="00A20824">
            <w:pPr>
              <w:rPr>
                <w:color w:val="000000"/>
              </w:rPr>
            </w:pPr>
            <w:r>
              <w:t>569/2012</w:t>
            </w:r>
          </w:p>
        </w:tc>
        <w:tc>
          <w:tcPr>
            <w:tcW w:w="2520" w:type="dxa"/>
          </w:tcPr>
          <w:p w:rsidR="00DA0748" w:rsidRDefault="00A20824" w:rsidP="00116BEA">
            <w:r>
              <w:t xml:space="preserve">Nowa Era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</w:tc>
        <w:tc>
          <w:tcPr>
            <w:tcW w:w="3240" w:type="dxa"/>
          </w:tcPr>
          <w:p w:rsidR="00A20824" w:rsidRDefault="00A20824" w:rsidP="00A20824">
            <w:r>
              <w:t>Monika Gromek</w:t>
            </w:r>
          </w:p>
          <w:p w:rsidR="00DA0748" w:rsidRDefault="00A20824" w:rsidP="00A20824"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75" w:type="dxa"/>
          </w:tcPr>
          <w:p w:rsidR="00DA0748" w:rsidRDefault="00DA0748" w:rsidP="0063526A">
            <w:r>
              <w:t xml:space="preserve">V a, V b 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Plastyka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t xml:space="preserve">„Do dzieła!” Podręcznik do plastyki dla </w:t>
            </w:r>
            <w:r w:rsidR="00575E8B">
              <w:rPr>
                <w:iCs/>
              </w:rPr>
              <w:t>klasy V</w:t>
            </w:r>
            <w:r w:rsidR="002F06BC">
              <w:rPr>
                <w:iCs/>
              </w:rPr>
              <w:t xml:space="preserve"> szkoły podstawowej</w:t>
            </w:r>
            <w:r w:rsidR="00575E8B">
              <w:rPr>
                <w:iCs/>
              </w:rPr>
              <w:t>.</w:t>
            </w:r>
          </w:p>
          <w:p w:rsidR="00DA0748" w:rsidRPr="00BD3696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t>326/2011</w:t>
            </w:r>
          </w:p>
        </w:tc>
        <w:tc>
          <w:tcPr>
            <w:tcW w:w="2520" w:type="dxa"/>
          </w:tcPr>
          <w:p w:rsidR="00DA0748" w:rsidRDefault="00DA0748" w:rsidP="00F97359">
            <w:r>
              <w:t>Nowa Era Sp. z o.o.</w:t>
            </w:r>
          </w:p>
          <w:p w:rsidR="00DA0748" w:rsidRPr="007E38B6" w:rsidRDefault="00DA0748" w:rsidP="0063526A">
            <w:pPr>
              <w:rPr>
                <w:iCs/>
              </w:rPr>
            </w:pPr>
          </w:p>
        </w:tc>
        <w:tc>
          <w:tcPr>
            <w:tcW w:w="3240" w:type="dxa"/>
          </w:tcPr>
          <w:p w:rsidR="00DA0748" w:rsidRPr="007E38B6" w:rsidRDefault="00DA0748" w:rsidP="00985404">
            <w:pPr>
              <w:rPr>
                <w:iCs/>
              </w:rPr>
            </w:pPr>
            <w:r>
              <w:rPr>
                <w:iCs/>
              </w:rPr>
              <w:t xml:space="preserve">Lukas J., </w:t>
            </w:r>
            <w:proofErr w:type="spellStart"/>
            <w:r>
              <w:rPr>
                <w:iCs/>
              </w:rPr>
              <w:t>Onak</w:t>
            </w:r>
            <w:proofErr w:type="spellEnd"/>
            <w:r>
              <w:rPr>
                <w:iCs/>
              </w:rPr>
              <w:t xml:space="preserve"> K.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lastRenderedPageBreak/>
              <w:t xml:space="preserve">Historia </w:t>
            </w:r>
            <w:r>
              <w:br/>
              <w:t>i społeczeństwo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 xml:space="preserve">„Wczoraj i dziś”. Podręcznik do historii </w:t>
            </w:r>
            <w:r>
              <w:br/>
              <w:t>i społeczeństwa</w:t>
            </w:r>
            <w:r w:rsidR="002F06BC">
              <w:t xml:space="preserve"> dla klasy V szkoły podstawowej</w:t>
            </w:r>
          </w:p>
          <w:p w:rsidR="00DA0748" w:rsidRPr="00BD3696" w:rsidRDefault="003749CD" w:rsidP="0063526A">
            <w:r>
              <w:t>326/2/2011/2015</w:t>
            </w:r>
          </w:p>
        </w:tc>
        <w:tc>
          <w:tcPr>
            <w:tcW w:w="2520" w:type="dxa"/>
          </w:tcPr>
          <w:p w:rsidR="00DA0748" w:rsidRDefault="00DA0748" w:rsidP="00B0208C">
            <w:r>
              <w:t>Nowa Era Sp. z o.o.</w:t>
            </w:r>
          </w:p>
          <w:p w:rsidR="00DA0748" w:rsidRDefault="00DA0748" w:rsidP="0063526A"/>
        </w:tc>
        <w:tc>
          <w:tcPr>
            <w:tcW w:w="3240" w:type="dxa"/>
          </w:tcPr>
          <w:p w:rsidR="00DA0748" w:rsidRPr="00F915F6" w:rsidRDefault="00DA0748" w:rsidP="0063526A">
            <w:r>
              <w:t>Wojciechowski G.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Przyroda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2F06BC" w:rsidP="0063526A">
            <w:pPr>
              <w:rPr>
                <w:iCs/>
              </w:rPr>
            </w:pPr>
            <w:r>
              <w:rPr>
                <w:iCs/>
              </w:rPr>
              <w:t>„Tajemnice przyrody” P</w:t>
            </w:r>
            <w:r w:rsidR="00DA0748" w:rsidRPr="00BD3696">
              <w:rPr>
                <w:iCs/>
              </w:rPr>
              <w:t xml:space="preserve">odręcznik </w:t>
            </w:r>
            <w:r w:rsidR="005C7CA4">
              <w:rPr>
                <w:iCs/>
              </w:rPr>
              <w:t>do przyrody do klasy</w:t>
            </w:r>
            <w:r w:rsidR="00DA0748">
              <w:rPr>
                <w:iCs/>
              </w:rPr>
              <w:t xml:space="preserve"> 5</w:t>
            </w:r>
            <w:r w:rsidR="005C7CA4">
              <w:rPr>
                <w:iCs/>
              </w:rPr>
              <w:t xml:space="preserve"> szkoły podstawowej.</w:t>
            </w:r>
          </w:p>
          <w:p w:rsidR="00DA0748" w:rsidRPr="00BD3696" w:rsidRDefault="00DA0748" w:rsidP="0063526A">
            <w:pPr>
              <w:rPr>
                <w:iCs/>
              </w:rPr>
            </w:pPr>
            <w:r>
              <w:rPr>
                <w:iCs/>
              </w:rPr>
              <w:t>399/2/2013</w:t>
            </w:r>
            <w:r w:rsidR="005C7CA4">
              <w:rPr>
                <w:iCs/>
              </w:rPr>
              <w:t>/2015</w:t>
            </w:r>
          </w:p>
        </w:tc>
        <w:tc>
          <w:tcPr>
            <w:tcW w:w="2520" w:type="dxa"/>
          </w:tcPr>
          <w:p w:rsidR="00DA0748" w:rsidRPr="006F4422" w:rsidRDefault="00DA0748" w:rsidP="0063526A">
            <w:pPr>
              <w:rPr>
                <w:iCs/>
              </w:rPr>
            </w:pPr>
            <w:r>
              <w:rPr>
                <w:iCs/>
              </w:rPr>
              <w:t>Nowa Era Sp. z o. o.</w:t>
            </w:r>
          </w:p>
        </w:tc>
        <w:tc>
          <w:tcPr>
            <w:tcW w:w="3240" w:type="dxa"/>
          </w:tcPr>
          <w:p w:rsidR="00DA0748" w:rsidRPr="006F4422" w:rsidRDefault="00DA0748" w:rsidP="0063526A">
            <w:pPr>
              <w:rPr>
                <w:iCs/>
              </w:rPr>
            </w:pPr>
            <w:r>
              <w:rPr>
                <w:iCs/>
              </w:rPr>
              <w:t>Ślusarczyk J., Kozik R., Szlajfer F.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Matematyka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5C7CA4" w:rsidP="0063526A">
            <w:r>
              <w:t>„Nowa Matematyka z plusem 5</w:t>
            </w:r>
            <w:r w:rsidR="00DA0748">
              <w:t xml:space="preserve">”. Podręcznik dla klasy piątej szkoły podstawowej </w:t>
            </w:r>
          </w:p>
          <w:p w:rsidR="00DA0748" w:rsidRDefault="003E747C" w:rsidP="0063526A">
            <w:r>
              <w:t>i zeszyt</w:t>
            </w:r>
            <w:r w:rsidR="00DA0748">
              <w:t xml:space="preserve"> ćwiczeń</w:t>
            </w:r>
          </w:p>
          <w:p w:rsidR="00DA0748" w:rsidRPr="00BD3696" w:rsidRDefault="00DA0748" w:rsidP="0063526A">
            <w:r>
              <w:t>340/2/201</w:t>
            </w:r>
            <w:r w:rsidR="005C7CA4">
              <w:t>6</w:t>
            </w:r>
          </w:p>
        </w:tc>
        <w:tc>
          <w:tcPr>
            <w:tcW w:w="2520" w:type="dxa"/>
          </w:tcPr>
          <w:p w:rsidR="00DA0748" w:rsidRDefault="005C7CA4" w:rsidP="0063526A">
            <w:r>
              <w:t xml:space="preserve">GWO </w:t>
            </w:r>
          </w:p>
          <w:p w:rsidR="00DA0748" w:rsidRDefault="005C7CA4" w:rsidP="0063526A">
            <w:proofErr w:type="spellStart"/>
            <w:r>
              <w:t>Sp.z</w:t>
            </w:r>
            <w:proofErr w:type="spellEnd"/>
            <w:r>
              <w:t xml:space="preserve"> o.o. Sp. k.</w:t>
            </w:r>
          </w:p>
        </w:tc>
        <w:tc>
          <w:tcPr>
            <w:tcW w:w="3240" w:type="dxa"/>
          </w:tcPr>
          <w:p w:rsidR="00DA0748" w:rsidRDefault="00DA0748" w:rsidP="0063526A">
            <w:r>
              <w:t xml:space="preserve">Dobrowolska M., </w:t>
            </w:r>
            <w:proofErr w:type="spellStart"/>
            <w:r>
              <w:t>Jucewicz</w:t>
            </w:r>
            <w:proofErr w:type="spellEnd"/>
            <w:r>
              <w:t xml:space="preserve"> M., Karpiński M.,  Zarzycki P.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Zajęcia komputerowe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Pr="00BD3696" w:rsidRDefault="00DA0748" w:rsidP="0063526A">
            <w:r w:rsidRPr="00BD3696">
              <w:t xml:space="preserve"> „Lu</w:t>
            </w:r>
            <w:r w:rsidR="005C7CA4">
              <w:t xml:space="preserve">bię to” Podręcznik </w:t>
            </w:r>
            <w:r>
              <w:t xml:space="preserve">do zajęć komputerowych </w:t>
            </w:r>
            <w:r w:rsidR="005C7CA4">
              <w:t>dla klasy 5</w:t>
            </w:r>
            <w:r w:rsidR="002F06BC">
              <w:t xml:space="preserve"> szkoły podstawowej</w:t>
            </w:r>
            <w:r>
              <w:br/>
              <w:t xml:space="preserve"> 583/m/2012</w:t>
            </w:r>
          </w:p>
        </w:tc>
        <w:tc>
          <w:tcPr>
            <w:tcW w:w="2520" w:type="dxa"/>
          </w:tcPr>
          <w:p w:rsidR="00DA0748" w:rsidRDefault="00DA0748" w:rsidP="0063526A">
            <w:r>
              <w:t>Nowa Era Sp. z o.o.</w:t>
            </w:r>
          </w:p>
          <w:p w:rsidR="00DA0748" w:rsidRDefault="00DA0748" w:rsidP="0063526A"/>
        </w:tc>
        <w:tc>
          <w:tcPr>
            <w:tcW w:w="3240" w:type="dxa"/>
          </w:tcPr>
          <w:p w:rsidR="00DA0748" w:rsidRDefault="00DA0748" w:rsidP="0063526A">
            <w:r>
              <w:t>Kęska M.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Zajęcia techniczne</w:t>
            </w:r>
          </w:p>
          <w:p w:rsidR="00DA0748" w:rsidRDefault="00DA0748" w:rsidP="0063526A"/>
        </w:tc>
        <w:tc>
          <w:tcPr>
            <w:tcW w:w="4632" w:type="dxa"/>
          </w:tcPr>
          <w:p w:rsidR="005C7CA4" w:rsidRDefault="00DA0748" w:rsidP="0063526A">
            <w:pPr>
              <w:rPr>
                <w:iCs/>
              </w:rPr>
            </w:pPr>
            <w:r>
              <w:rPr>
                <w:iCs/>
              </w:rPr>
              <w:t>„</w:t>
            </w:r>
            <w:r w:rsidRPr="00BD3696">
              <w:rPr>
                <w:iCs/>
              </w:rPr>
              <w:t>Jak to działa</w:t>
            </w:r>
            <w:r>
              <w:rPr>
                <w:iCs/>
              </w:rPr>
              <w:t>?</w:t>
            </w:r>
            <w:r w:rsidR="002F06BC">
              <w:rPr>
                <w:iCs/>
              </w:rPr>
              <w:t>” P</w:t>
            </w:r>
            <w:r w:rsidRPr="00BD3696">
              <w:rPr>
                <w:iCs/>
              </w:rPr>
              <w:t>odręcznik</w:t>
            </w:r>
            <w:r w:rsidR="005C7CA4">
              <w:rPr>
                <w:iCs/>
              </w:rPr>
              <w:t>.</w:t>
            </w:r>
          </w:p>
          <w:p w:rsidR="00DA0748" w:rsidRPr="00BD3696" w:rsidRDefault="00DA0748" w:rsidP="0063526A">
            <w:pPr>
              <w:rPr>
                <w:iCs/>
              </w:rPr>
            </w:pPr>
            <w:r w:rsidRPr="00BD3696">
              <w:rPr>
                <w:iCs/>
              </w:rPr>
              <w:t xml:space="preserve"> </w:t>
            </w:r>
            <w:r w:rsidRPr="002D4B7F">
              <w:rPr>
                <w:iCs/>
              </w:rPr>
              <w:t>295/2</w:t>
            </w:r>
            <w:r w:rsidR="003749CD">
              <w:rPr>
                <w:iCs/>
              </w:rPr>
              <w:t>/2010/2015</w:t>
            </w:r>
          </w:p>
        </w:tc>
        <w:tc>
          <w:tcPr>
            <w:tcW w:w="2520" w:type="dxa"/>
          </w:tcPr>
          <w:p w:rsidR="00DA0748" w:rsidRDefault="00DA0748" w:rsidP="00320C13">
            <w:r>
              <w:t>Nowa Era Sp. z o.o.</w:t>
            </w:r>
          </w:p>
          <w:p w:rsidR="00DA0748" w:rsidRPr="001C0EFD" w:rsidRDefault="00DA0748" w:rsidP="00320C13">
            <w:pPr>
              <w:rPr>
                <w:iCs/>
              </w:rPr>
            </w:pPr>
          </w:p>
        </w:tc>
        <w:tc>
          <w:tcPr>
            <w:tcW w:w="3240" w:type="dxa"/>
          </w:tcPr>
          <w:p w:rsidR="00DA0748" w:rsidRPr="001C0EFD" w:rsidRDefault="00DA0748" w:rsidP="00320C13">
            <w:pPr>
              <w:rPr>
                <w:iCs/>
              </w:rPr>
            </w:pPr>
            <w:proofErr w:type="spellStart"/>
            <w:r>
              <w:rPr>
                <w:iCs/>
              </w:rPr>
              <w:t>Łabecki</w:t>
            </w:r>
            <w:proofErr w:type="spellEnd"/>
            <w:r>
              <w:rPr>
                <w:iCs/>
              </w:rPr>
              <w:t xml:space="preserve"> L., </w:t>
            </w:r>
            <w:proofErr w:type="spellStart"/>
            <w:r>
              <w:rPr>
                <w:iCs/>
              </w:rPr>
              <w:t>Łabecka</w:t>
            </w:r>
            <w:proofErr w:type="spellEnd"/>
            <w:r>
              <w:rPr>
                <w:iCs/>
              </w:rPr>
              <w:t xml:space="preserve"> M.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Religia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034D47" w:rsidP="0063526A">
            <w:r>
              <w:t>„ Obdarowani przez Boga</w:t>
            </w:r>
            <w:r w:rsidR="00DA0748">
              <w:t>”</w:t>
            </w:r>
            <w:r w:rsidR="00E91CE5">
              <w:t xml:space="preserve"> </w:t>
            </w:r>
            <w:r w:rsidR="00DA0748">
              <w:t>Podręcznik do religii dla klasy V</w:t>
            </w:r>
          </w:p>
          <w:p w:rsidR="00DA0748" w:rsidRPr="00BD3696" w:rsidRDefault="00DA0748" w:rsidP="0063526A">
            <w:r>
              <w:t>AZ- 22-</w:t>
            </w:r>
            <w:r w:rsidR="00034D47">
              <w:t>01/10-KR-5/13</w:t>
            </w:r>
          </w:p>
        </w:tc>
        <w:tc>
          <w:tcPr>
            <w:tcW w:w="2520" w:type="dxa"/>
          </w:tcPr>
          <w:p w:rsidR="00DA0748" w:rsidRDefault="007A573A" w:rsidP="0063526A">
            <w:r>
              <w:t>WAM</w:t>
            </w:r>
          </w:p>
        </w:tc>
        <w:tc>
          <w:tcPr>
            <w:tcW w:w="3240" w:type="dxa"/>
          </w:tcPr>
          <w:p w:rsidR="00DA0748" w:rsidRDefault="00034D47" w:rsidP="0063526A">
            <w:r>
              <w:t xml:space="preserve">Marek Z., </w:t>
            </w:r>
            <w:proofErr w:type="spellStart"/>
            <w:r>
              <w:t>Walulik</w:t>
            </w:r>
            <w:proofErr w:type="spellEnd"/>
            <w:r>
              <w:t xml:space="preserve"> A.</w:t>
            </w:r>
          </w:p>
        </w:tc>
        <w:tc>
          <w:tcPr>
            <w:tcW w:w="1975" w:type="dxa"/>
          </w:tcPr>
          <w:p w:rsidR="00DA0748" w:rsidRDefault="00DA0748" w:rsidP="0063526A">
            <w:r>
              <w:t>V a, V b</w:t>
            </w:r>
          </w:p>
        </w:tc>
      </w:tr>
      <w:tr w:rsidR="00DA0748">
        <w:tc>
          <w:tcPr>
            <w:tcW w:w="14143" w:type="dxa"/>
            <w:gridSpan w:val="5"/>
          </w:tcPr>
          <w:p w:rsidR="00DA0748" w:rsidRDefault="00DA0748" w:rsidP="00E058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KLASA VI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32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Tytuł podręcznika/nr dopuszczenia</w:t>
            </w:r>
          </w:p>
        </w:tc>
        <w:tc>
          <w:tcPr>
            <w:tcW w:w="252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240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5" w:type="dxa"/>
          </w:tcPr>
          <w:p w:rsidR="00DA0748" w:rsidRDefault="00DA0748" w:rsidP="0063526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J. polski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E91CE5" w:rsidP="0063526A">
            <w:r>
              <w:t xml:space="preserve">„Między nami” </w:t>
            </w:r>
            <w:r w:rsidR="00DA0748">
              <w:t>Podręcznik do j. polskiego dla kl. 6 szkoły podstawowej i zeszyty ćwiczeń.(cz.1i2)</w:t>
            </w:r>
          </w:p>
          <w:p w:rsidR="00DA0748" w:rsidRPr="00BD3696" w:rsidRDefault="00DA0748" w:rsidP="0063526A">
            <w:r>
              <w:t>445/3/2014</w:t>
            </w:r>
          </w:p>
        </w:tc>
        <w:tc>
          <w:tcPr>
            <w:tcW w:w="2520" w:type="dxa"/>
          </w:tcPr>
          <w:p w:rsidR="005C7CA4" w:rsidRDefault="005C7CA4" w:rsidP="0063526A">
            <w:r>
              <w:t xml:space="preserve">GWO </w:t>
            </w:r>
          </w:p>
          <w:p w:rsidR="00DA0748" w:rsidRDefault="005C7CA4" w:rsidP="0063526A">
            <w:r>
              <w:t>Sp. z o.o. Sp.k</w:t>
            </w:r>
          </w:p>
          <w:p w:rsidR="00DA0748" w:rsidRDefault="00DA0748" w:rsidP="0063526A"/>
          <w:p w:rsidR="00DA0748" w:rsidRDefault="00DA0748" w:rsidP="0063526A"/>
          <w:p w:rsidR="00DA0748" w:rsidRDefault="00DA0748" w:rsidP="0063526A"/>
        </w:tc>
        <w:tc>
          <w:tcPr>
            <w:tcW w:w="3240" w:type="dxa"/>
          </w:tcPr>
          <w:p w:rsidR="00DA0748" w:rsidRDefault="00DA0748" w:rsidP="0063526A">
            <w:r>
              <w:t xml:space="preserve">Łuczak A. , </w:t>
            </w:r>
            <w:proofErr w:type="spellStart"/>
            <w:r>
              <w:t>Murdzek</w:t>
            </w:r>
            <w:proofErr w:type="spellEnd"/>
            <w:r>
              <w:t xml:space="preserve"> A.</w:t>
            </w:r>
          </w:p>
          <w:p w:rsidR="00DA0748" w:rsidRDefault="00DA0748" w:rsidP="0063526A"/>
          <w:p w:rsidR="00DA0748" w:rsidRDefault="00DA0748" w:rsidP="0063526A"/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 xml:space="preserve">Historia </w:t>
            </w:r>
            <w:r>
              <w:br/>
              <w:t>i społeczeństwo</w:t>
            </w:r>
          </w:p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>„Wczoraj i dziś”. Podręcznik do historii i społeczeństwa dla klasy VI szkoły podstawowej”</w:t>
            </w:r>
          </w:p>
          <w:p w:rsidR="00DA0748" w:rsidRPr="00BD3696" w:rsidRDefault="00DA0748" w:rsidP="0063526A">
            <w:pPr>
              <w:rPr>
                <w:i/>
                <w:iCs/>
              </w:rPr>
            </w:pPr>
            <w:r>
              <w:rPr>
                <w:iCs/>
              </w:rPr>
              <w:t>443/3/2014</w:t>
            </w:r>
            <w:r w:rsidRPr="00BD3696">
              <w:rPr>
                <w:iCs/>
              </w:rPr>
              <w:t xml:space="preserve"> </w:t>
            </w:r>
          </w:p>
        </w:tc>
        <w:tc>
          <w:tcPr>
            <w:tcW w:w="2520" w:type="dxa"/>
          </w:tcPr>
          <w:p w:rsidR="00DA0748" w:rsidRDefault="00DA0748" w:rsidP="0063526A">
            <w:pPr>
              <w:rPr>
                <w:i/>
                <w:iCs/>
              </w:rPr>
            </w:pPr>
            <w:r>
              <w:rPr>
                <w:iCs/>
              </w:rPr>
              <w:t>Nowa Era</w:t>
            </w:r>
          </w:p>
          <w:p w:rsidR="00DA0748" w:rsidRPr="00474308" w:rsidRDefault="00DA0748" w:rsidP="0063526A">
            <w:pPr>
              <w:rPr>
                <w:iCs/>
              </w:rPr>
            </w:pPr>
            <w:r>
              <w:rPr>
                <w:iCs/>
              </w:rPr>
              <w:t>Spółka z o.o.</w:t>
            </w:r>
          </w:p>
        </w:tc>
        <w:tc>
          <w:tcPr>
            <w:tcW w:w="3240" w:type="dxa"/>
          </w:tcPr>
          <w:p w:rsidR="00DA0748" w:rsidRPr="00673E8E" w:rsidRDefault="00DA0748" w:rsidP="0063526A">
            <w:pPr>
              <w:rPr>
                <w:iCs/>
              </w:rPr>
            </w:pPr>
            <w:r w:rsidRPr="00673E8E">
              <w:rPr>
                <w:iCs/>
              </w:rPr>
              <w:t>Wojciechowski</w:t>
            </w:r>
            <w:r>
              <w:rPr>
                <w:iCs/>
              </w:rPr>
              <w:t xml:space="preserve"> G.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J. angielski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 xml:space="preserve"> „</w:t>
            </w:r>
            <w:proofErr w:type="spellStart"/>
            <w:r>
              <w:rPr>
                <w:iCs/>
              </w:rPr>
              <w:t>Steps</w:t>
            </w:r>
            <w:proofErr w:type="spellEnd"/>
            <w:r>
              <w:rPr>
                <w:iCs/>
              </w:rPr>
              <w:t xml:space="preserve"> in </w:t>
            </w:r>
            <w:proofErr w:type="spellStart"/>
            <w:r>
              <w:rPr>
                <w:iCs/>
              </w:rPr>
              <w:t>english</w:t>
            </w:r>
            <w:proofErr w:type="spellEnd"/>
            <w:r>
              <w:rPr>
                <w:iCs/>
              </w:rPr>
              <w:t xml:space="preserve"> 3 </w:t>
            </w:r>
            <w:r w:rsidRPr="00BD3696">
              <w:rPr>
                <w:iCs/>
              </w:rPr>
              <w:t xml:space="preserve">” – podręcznik </w:t>
            </w:r>
            <w:r>
              <w:rPr>
                <w:iCs/>
              </w:rPr>
              <w:t>z ćwiczeniami</w:t>
            </w:r>
          </w:p>
          <w:p w:rsidR="00DA0748" w:rsidRPr="00BD3696" w:rsidRDefault="00DA0748" w:rsidP="0063526A">
            <w:pPr>
              <w:rPr>
                <w:iCs/>
              </w:rPr>
            </w:pPr>
            <w:r>
              <w:rPr>
                <w:iCs/>
              </w:rPr>
              <w:t>302/3/2011</w:t>
            </w:r>
            <w:r>
              <w:rPr>
                <w:iCs/>
              </w:rPr>
              <w:br/>
            </w:r>
          </w:p>
        </w:tc>
        <w:tc>
          <w:tcPr>
            <w:tcW w:w="2520" w:type="dxa"/>
          </w:tcPr>
          <w:p w:rsidR="00DA0748" w:rsidRPr="00117089" w:rsidRDefault="00DA0748" w:rsidP="0063526A">
            <w:pPr>
              <w:rPr>
                <w:iCs/>
              </w:rPr>
            </w:pPr>
            <w:r w:rsidRPr="00ED2005">
              <w:rPr>
                <w:iCs/>
              </w:rPr>
              <w:t>Oxford University Press</w:t>
            </w:r>
            <w:r w:rsidRPr="00117089">
              <w:rPr>
                <w:iCs/>
              </w:rPr>
              <w:t xml:space="preserve"> </w:t>
            </w:r>
          </w:p>
        </w:tc>
        <w:tc>
          <w:tcPr>
            <w:tcW w:w="3240" w:type="dxa"/>
          </w:tcPr>
          <w:p w:rsidR="00DA0748" w:rsidRPr="00071DEA" w:rsidRDefault="00DA0748" w:rsidP="0063526A">
            <w:pPr>
              <w:rPr>
                <w:iCs/>
              </w:rPr>
            </w:pPr>
            <w:r w:rsidRPr="00071DEA">
              <w:rPr>
                <w:iCs/>
              </w:rPr>
              <w:t xml:space="preserve">Falla T. , </w:t>
            </w:r>
            <w:proofErr w:type="spellStart"/>
            <w:r w:rsidRPr="00071DEA">
              <w:rPr>
                <w:iCs/>
              </w:rPr>
              <w:t>Saipton</w:t>
            </w:r>
            <w:proofErr w:type="spellEnd"/>
            <w:r w:rsidRPr="00071DEA">
              <w:rPr>
                <w:iCs/>
              </w:rPr>
              <w:t xml:space="preserve"> D. </w:t>
            </w:r>
            <w:r>
              <w:rPr>
                <w:iCs/>
              </w:rPr>
              <w:t>P., Walczak E.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  <w:p w:rsidR="00DA0748" w:rsidRDefault="00DA0748" w:rsidP="0063526A"/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Matematyka</w:t>
            </w:r>
          </w:p>
          <w:p w:rsidR="00DA0748" w:rsidRDefault="00DA0748" w:rsidP="0063526A"/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 w:rsidRPr="00BD3696">
              <w:t xml:space="preserve">„Matematyka 6” podręcznik dla klasy szóstej szkoły podstawowej i 3 </w:t>
            </w:r>
            <w:r>
              <w:t>zeszyty ćwiczeń-</w:t>
            </w:r>
          </w:p>
          <w:p w:rsidR="00DA0748" w:rsidRPr="00BD3696" w:rsidRDefault="00DA0748" w:rsidP="0063526A">
            <w:r>
              <w:t>340/3/2014</w:t>
            </w:r>
          </w:p>
        </w:tc>
        <w:tc>
          <w:tcPr>
            <w:tcW w:w="2520" w:type="dxa"/>
          </w:tcPr>
          <w:p w:rsidR="00DA0748" w:rsidRDefault="002B0807" w:rsidP="0063526A">
            <w:r>
              <w:t xml:space="preserve">GWO </w:t>
            </w:r>
          </w:p>
          <w:p w:rsidR="002B0807" w:rsidRDefault="002B0807" w:rsidP="0063526A">
            <w:proofErr w:type="spellStart"/>
            <w:r>
              <w:t>Sp.zo.o</w:t>
            </w:r>
            <w:proofErr w:type="spellEnd"/>
            <w:r>
              <w:t>. Sp.k.</w:t>
            </w:r>
          </w:p>
        </w:tc>
        <w:tc>
          <w:tcPr>
            <w:tcW w:w="3240" w:type="dxa"/>
          </w:tcPr>
          <w:p w:rsidR="00DA0748" w:rsidRDefault="00DA0748" w:rsidP="0063526A">
            <w:r>
              <w:t xml:space="preserve">Dobrowolska M., </w:t>
            </w:r>
            <w:proofErr w:type="spellStart"/>
            <w:r>
              <w:t>Jucewicz</w:t>
            </w:r>
            <w:proofErr w:type="spellEnd"/>
            <w:r>
              <w:t xml:space="preserve"> M., Karpiński M., Zarzycki P.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Przyroda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lastRenderedPageBreak/>
              <w:t>„</w:t>
            </w:r>
            <w:r w:rsidRPr="00BD3696">
              <w:rPr>
                <w:iCs/>
              </w:rPr>
              <w:t>Tajemnice przyrody</w:t>
            </w:r>
            <w:r>
              <w:rPr>
                <w:iCs/>
              </w:rPr>
              <w:t>”</w:t>
            </w:r>
            <w:r w:rsidR="002F06BC">
              <w:rPr>
                <w:iCs/>
              </w:rPr>
              <w:t xml:space="preserve"> P</w:t>
            </w:r>
            <w:r w:rsidRPr="00BD3696">
              <w:rPr>
                <w:iCs/>
              </w:rPr>
              <w:t xml:space="preserve">odręcznik </w:t>
            </w:r>
            <w:r w:rsidR="002B0807">
              <w:rPr>
                <w:iCs/>
              </w:rPr>
              <w:t xml:space="preserve">do </w:t>
            </w:r>
            <w:r w:rsidR="002B0807">
              <w:rPr>
                <w:iCs/>
              </w:rPr>
              <w:lastRenderedPageBreak/>
              <w:t>przyrody dla  klasy szóstej szkoły podstawowej.</w:t>
            </w:r>
          </w:p>
          <w:p w:rsidR="002B0807" w:rsidRDefault="002B0807" w:rsidP="0063526A">
            <w:pPr>
              <w:rPr>
                <w:iCs/>
              </w:rPr>
            </w:pPr>
            <w:r>
              <w:rPr>
                <w:iCs/>
              </w:rPr>
              <w:t>‘”Tajemnice przyrody”-zeszyt ćwiczeń cz. 1</w:t>
            </w:r>
          </w:p>
          <w:p w:rsidR="002B0807" w:rsidRDefault="002B0807" w:rsidP="0063526A">
            <w:pPr>
              <w:rPr>
                <w:iCs/>
              </w:rPr>
            </w:pPr>
            <w:r>
              <w:rPr>
                <w:iCs/>
              </w:rPr>
              <w:t>i cz 2</w:t>
            </w:r>
          </w:p>
          <w:p w:rsidR="00DA0748" w:rsidRPr="00BD3696" w:rsidRDefault="002B0807" w:rsidP="0063526A">
            <w:pPr>
              <w:rPr>
                <w:i/>
                <w:iCs/>
              </w:rPr>
            </w:pPr>
            <w:r>
              <w:rPr>
                <w:iCs/>
              </w:rPr>
              <w:t xml:space="preserve"> </w:t>
            </w:r>
            <w:r w:rsidR="00DA0748">
              <w:rPr>
                <w:iCs/>
              </w:rPr>
              <w:t>399/3/2014</w:t>
            </w:r>
          </w:p>
        </w:tc>
        <w:tc>
          <w:tcPr>
            <w:tcW w:w="2520" w:type="dxa"/>
          </w:tcPr>
          <w:p w:rsidR="00DA0748" w:rsidRDefault="00DA0748" w:rsidP="0063526A">
            <w:pPr>
              <w:rPr>
                <w:i/>
                <w:iCs/>
              </w:rPr>
            </w:pPr>
            <w:r w:rsidRPr="002254C0">
              <w:rPr>
                <w:iCs/>
              </w:rPr>
              <w:lastRenderedPageBreak/>
              <w:t>Nowa Era</w:t>
            </w:r>
            <w:r>
              <w:rPr>
                <w:iCs/>
              </w:rPr>
              <w:t xml:space="preserve"> Sp. z o. o.</w:t>
            </w:r>
          </w:p>
        </w:tc>
        <w:tc>
          <w:tcPr>
            <w:tcW w:w="3240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>Czerny A.</w:t>
            </w:r>
          </w:p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Grzybowska- Mnich K., </w:t>
            </w:r>
          </w:p>
          <w:p w:rsidR="00DA0748" w:rsidRPr="00B73AC7" w:rsidRDefault="00DA0748" w:rsidP="0063526A">
            <w:pPr>
              <w:rPr>
                <w:iCs/>
              </w:rPr>
            </w:pPr>
            <w:r>
              <w:rPr>
                <w:iCs/>
              </w:rPr>
              <w:t>Loch H.</w:t>
            </w:r>
          </w:p>
        </w:tc>
        <w:tc>
          <w:tcPr>
            <w:tcW w:w="1975" w:type="dxa"/>
          </w:tcPr>
          <w:p w:rsidR="00DA0748" w:rsidRDefault="00DA0748" w:rsidP="0063526A">
            <w:r>
              <w:lastRenderedPageBreak/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lastRenderedPageBreak/>
              <w:t>Plastyka</w:t>
            </w:r>
          </w:p>
        </w:tc>
        <w:tc>
          <w:tcPr>
            <w:tcW w:w="4632" w:type="dxa"/>
          </w:tcPr>
          <w:p w:rsidR="00DA0748" w:rsidRDefault="00DA0748" w:rsidP="00425DFF">
            <w:pPr>
              <w:rPr>
                <w:iCs/>
              </w:rPr>
            </w:pPr>
            <w:r w:rsidRPr="00BD3696">
              <w:rPr>
                <w:iCs/>
              </w:rPr>
              <w:t xml:space="preserve">„Do dzieła!” Podręcznik do plastyki dla </w:t>
            </w:r>
            <w:r w:rsidR="002F06BC">
              <w:rPr>
                <w:iCs/>
              </w:rPr>
              <w:t>klas IV- VI szkoły podstawowej</w:t>
            </w:r>
          </w:p>
          <w:p w:rsidR="00DA0748" w:rsidRPr="00BD3696" w:rsidRDefault="00DA0748" w:rsidP="00425DFF">
            <w:pPr>
              <w:rPr>
                <w:iCs/>
              </w:rPr>
            </w:pPr>
            <w:r w:rsidRPr="00BD3696">
              <w:rPr>
                <w:iCs/>
              </w:rPr>
              <w:t>326/2011</w:t>
            </w:r>
          </w:p>
        </w:tc>
        <w:tc>
          <w:tcPr>
            <w:tcW w:w="2520" w:type="dxa"/>
          </w:tcPr>
          <w:p w:rsidR="00DA0748" w:rsidRPr="002254C0" w:rsidRDefault="00DA0748" w:rsidP="0063526A">
            <w:pPr>
              <w:rPr>
                <w:iCs/>
              </w:rPr>
            </w:pPr>
            <w:r>
              <w:rPr>
                <w:iCs/>
              </w:rPr>
              <w:t xml:space="preserve">Nowa Era </w:t>
            </w:r>
          </w:p>
        </w:tc>
        <w:tc>
          <w:tcPr>
            <w:tcW w:w="3240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 xml:space="preserve">Lukas J. </w:t>
            </w:r>
            <w:proofErr w:type="spellStart"/>
            <w:r>
              <w:rPr>
                <w:iCs/>
              </w:rPr>
              <w:t>Onuk</w:t>
            </w:r>
            <w:proofErr w:type="spellEnd"/>
            <w:r>
              <w:rPr>
                <w:iCs/>
              </w:rPr>
              <w:t xml:space="preserve"> K.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 xml:space="preserve">Zajęcia techniczne </w:t>
            </w:r>
          </w:p>
        </w:tc>
        <w:tc>
          <w:tcPr>
            <w:tcW w:w="4632" w:type="dxa"/>
          </w:tcPr>
          <w:p w:rsidR="00DA0748" w:rsidRDefault="00DA0748" w:rsidP="0063526A">
            <w:pPr>
              <w:rPr>
                <w:iCs/>
              </w:rPr>
            </w:pPr>
            <w:r>
              <w:rPr>
                <w:iCs/>
              </w:rPr>
              <w:t>„</w:t>
            </w:r>
            <w:r w:rsidRPr="00BD3696">
              <w:rPr>
                <w:iCs/>
              </w:rPr>
              <w:t>Jak to działa</w:t>
            </w:r>
            <w:r>
              <w:rPr>
                <w:iCs/>
              </w:rPr>
              <w:t>?</w:t>
            </w:r>
            <w:r w:rsidR="002F06BC">
              <w:rPr>
                <w:iCs/>
              </w:rPr>
              <w:t>” P</w:t>
            </w:r>
            <w:r w:rsidRPr="00BD3696">
              <w:rPr>
                <w:iCs/>
              </w:rPr>
              <w:t>odręcznik</w:t>
            </w:r>
            <w:r>
              <w:rPr>
                <w:iCs/>
              </w:rPr>
              <w:t xml:space="preserve"> z ćwiczeniami do zajęć technicznych w kl. 4- 6 szkoły podstawowej </w:t>
            </w:r>
          </w:p>
          <w:p w:rsidR="00DA0748" w:rsidRPr="00BD3696" w:rsidRDefault="00DA0748" w:rsidP="0063526A">
            <w:pPr>
              <w:rPr>
                <w:iCs/>
              </w:rPr>
            </w:pPr>
            <w:r w:rsidRPr="002D4B7F">
              <w:rPr>
                <w:iCs/>
              </w:rPr>
              <w:t>295/2010</w:t>
            </w:r>
          </w:p>
        </w:tc>
        <w:tc>
          <w:tcPr>
            <w:tcW w:w="2520" w:type="dxa"/>
          </w:tcPr>
          <w:p w:rsidR="00DA0748" w:rsidRPr="002254C0" w:rsidRDefault="00DA0748" w:rsidP="0063526A">
            <w:pPr>
              <w:rPr>
                <w:iCs/>
              </w:rPr>
            </w:pPr>
            <w:r>
              <w:rPr>
                <w:iCs/>
              </w:rPr>
              <w:t>Nowa Era  Sp. z o.o.</w:t>
            </w:r>
          </w:p>
        </w:tc>
        <w:tc>
          <w:tcPr>
            <w:tcW w:w="3240" w:type="dxa"/>
          </w:tcPr>
          <w:p w:rsidR="00DA0748" w:rsidRDefault="00DA0748" w:rsidP="0063526A">
            <w:pPr>
              <w:rPr>
                <w:iCs/>
              </w:rPr>
            </w:pPr>
            <w:proofErr w:type="spellStart"/>
            <w:r>
              <w:rPr>
                <w:iCs/>
              </w:rPr>
              <w:t>Łabecki</w:t>
            </w:r>
            <w:proofErr w:type="spellEnd"/>
            <w:r>
              <w:rPr>
                <w:iCs/>
              </w:rPr>
              <w:t xml:space="preserve"> L., </w:t>
            </w:r>
            <w:proofErr w:type="spellStart"/>
            <w:r>
              <w:rPr>
                <w:iCs/>
              </w:rPr>
              <w:t>Łabecka</w:t>
            </w:r>
            <w:proofErr w:type="spellEnd"/>
            <w:r>
              <w:rPr>
                <w:iCs/>
              </w:rPr>
              <w:t xml:space="preserve"> M.</w:t>
            </w:r>
          </w:p>
        </w:tc>
        <w:tc>
          <w:tcPr>
            <w:tcW w:w="1975" w:type="dxa"/>
          </w:tcPr>
          <w:p w:rsidR="00DA0748" w:rsidRDefault="00DA0748" w:rsidP="0063526A">
            <w:r>
              <w:t xml:space="preserve">VI a, </w:t>
            </w:r>
            <w:proofErr w:type="spellStart"/>
            <w:r>
              <w:t>VIb</w:t>
            </w:r>
            <w:proofErr w:type="spellEnd"/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Muzyka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DA0748" w:rsidP="0063526A">
            <w:r>
              <w:t>„Muzyczny świat”. Podręcznik klasa 6.</w:t>
            </w:r>
          </w:p>
          <w:p w:rsidR="00DA0748" w:rsidRPr="00116BEA" w:rsidRDefault="00DA0748" w:rsidP="0063526A">
            <w:r>
              <w:t>( Mac Edukacja)</w:t>
            </w:r>
            <w:r>
              <w:br/>
              <w:t xml:space="preserve"> 495/3/2014</w:t>
            </w:r>
          </w:p>
        </w:tc>
        <w:tc>
          <w:tcPr>
            <w:tcW w:w="2520" w:type="dxa"/>
          </w:tcPr>
          <w:p w:rsidR="00DA0748" w:rsidRPr="00116BEA" w:rsidRDefault="00DA0748" w:rsidP="0063526A">
            <w:r>
              <w:t>Grupa Edukacyjna</w:t>
            </w:r>
          </w:p>
        </w:tc>
        <w:tc>
          <w:tcPr>
            <w:tcW w:w="3240" w:type="dxa"/>
          </w:tcPr>
          <w:p w:rsidR="00DA0748" w:rsidRPr="00116BEA" w:rsidRDefault="00DA0748" w:rsidP="0063526A">
            <w:r w:rsidRPr="00116BEA">
              <w:t>Wójcik T.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Zajęcia komputerowe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Default="00456FAB" w:rsidP="0063526A">
            <w:r>
              <w:t>„ Lubię to!” P</w:t>
            </w:r>
            <w:r w:rsidR="00DA0748">
              <w:t>odręcznik multimedialny do zajęć komputerowych dla klas 4-6 szkoły podstawowej</w:t>
            </w:r>
          </w:p>
          <w:p w:rsidR="00DA0748" w:rsidRPr="00BD3696" w:rsidRDefault="00DA0748" w:rsidP="0063526A">
            <w:r>
              <w:t>583/m/2012</w:t>
            </w:r>
          </w:p>
        </w:tc>
        <w:tc>
          <w:tcPr>
            <w:tcW w:w="2520" w:type="dxa"/>
          </w:tcPr>
          <w:p w:rsidR="00DA0748" w:rsidRDefault="00DA0748" w:rsidP="0063526A">
            <w:r>
              <w:t>Nowa Era</w:t>
            </w:r>
          </w:p>
          <w:p w:rsidR="00DA0748" w:rsidRDefault="00DA0748" w:rsidP="0063526A">
            <w:r>
              <w:t>Spółka z o.o.</w:t>
            </w:r>
          </w:p>
        </w:tc>
        <w:tc>
          <w:tcPr>
            <w:tcW w:w="3240" w:type="dxa"/>
          </w:tcPr>
          <w:p w:rsidR="00DA0748" w:rsidRDefault="00DA0748" w:rsidP="0063526A">
            <w:r>
              <w:t>Kęska M.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  <w:tr w:rsidR="00DA0748">
        <w:tc>
          <w:tcPr>
            <w:tcW w:w="1776" w:type="dxa"/>
          </w:tcPr>
          <w:p w:rsidR="00DA0748" w:rsidRDefault="00DA0748" w:rsidP="0063526A">
            <w:r>
              <w:t>Religia</w:t>
            </w:r>
          </w:p>
          <w:p w:rsidR="00DA0748" w:rsidRDefault="00DA0748" w:rsidP="0063526A"/>
        </w:tc>
        <w:tc>
          <w:tcPr>
            <w:tcW w:w="4632" w:type="dxa"/>
          </w:tcPr>
          <w:p w:rsidR="00DA0748" w:rsidRPr="00BD3696" w:rsidRDefault="00034D47" w:rsidP="0063526A">
            <w:r>
              <w:t>„Przemienieni przez Boga</w:t>
            </w:r>
            <w:r w:rsidR="00DA0748" w:rsidRPr="00BD3696">
              <w:t xml:space="preserve">” </w:t>
            </w:r>
          </w:p>
          <w:p w:rsidR="00DA0748" w:rsidRPr="00BD3696" w:rsidRDefault="00DA0748" w:rsidP="0063526A">
            <w:r w:rsidRPr="00BD3696">
              <w:t>AZ-</w:t>
            </w:r>
            <w:r>
              <w:t xml:space="preserve"> </w:t>
            </w:r>
            <w:r w:rsidRPr="00BD3696">
              <w:t>23-</w:t>
            </w:r>
            <w:r w:rsidR="00034D47">
              <w:t>01/10-KR-1/14</w:t>
            </w:r>
          </w:p>
        </w:tc>
        <w:tc>
          <w:tcPr>
            <w:tcW w:w="2520" w:type="dxa"/>
          </w:tcPr>
          <w:p w:rsidR="00DA0748" w:rsidRDefault="007A573A" w:rsidP="0063526A">
            <w:r>
              <w:t>WAM</w:t>
            </w:r>
          </w:p>
        </w:tc>
        <w:tc>
          <w:tcPr>
            <w:tcW w:w="3240" w:type="dxa"/>
          </w:tcPr>
          <w:p w:rsidR="00DA0748" w:rsidRDefault="00034D47" w:rsidP="0063526A">
            <w:r>
              <w:t xml:space="preserve">Marek Z., </w:t>
            </w:r>
            <w:proofErr w:type="spellStart"/>
            <w:r>
              <w:t>Walulik</w:t>
            </w:r>
            <w:proofErr w:type="spellEnd"/>
            <w:r>
              <w:t xml:space="preserve"> A.</w:t>
            </w:r>
          </w:p>
        </w:tc>
        <w:tc>
          <w:tcPr>
            <w:tcW w:w="1975" w:type="dxa"/>
          </w:tcPr>
          <w:p w:rsidR="00DA0748" w:rsidRDefault="00DA0748" w:rsidP="0063526A">
            <w:r>
              <w:t>VI a, VI b</w:t>
            </w:r>
          </w:p>
        </w:tc>
      </w:tr>
    </w:tbl>
    <w:p w:rsidR="004377A8" w:rsidRDefault="004377A8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E057E4" w:rsidRDefault="00E057E4" w:rsidP="00B43AEE"/>
    <w:p w:rsidR="007C5F38" w:rsidRDefault="007C5F38" w:rsidP="00B43AEE">
      <w:pPr>
        <w:rPr>
          <w:b/>
          <w:sz w:val="28"/>
          <w:szCs w:val="28"/>
        </w:rPr>
      </w:pPr>
    </w:p>
    <w:p w:rsidR="007C5F38" w:rsidRDefault="007C5F38" w:rsidP="00B43AEE">
      <w:pPr>
        <w:rPr>
          <w:b/>
          <w:sz w:val="28"/>
          <w:szCs w:val="28"/>
        </w:rPr>
      </w:pPr>
    </w:p>
    <w:p w:rsidR="007C5F38" w:rsidRDefault="007C5F38" w:rsidP="00B43AEE">
      <w:pPr>
        <w:rPr>
          <w:b/>
          <w:sz w:val="28"/>
          <w:szCs w:val="28"/>
        </w:rPr>
      </w:pPr>
    </w:p>
    <w:p w:rsidR="007C5F38" w:rsidRDefault="007C5F38" w:rsidP="00B43AEE">
      <w:pPr>
        <w:rPr>
          <w:b/>
          <w:sz w:val="28"/>
          <w:szCs w:val="28"/>
        </w:rPr>
      </w:pPr>
    </w:p>
    <w:p w:rsidR="007C5F38" w:rsidRDefault="007C5F38" w:rsidP="00B43AEE">
      <w:pPr>
        <w:rPr>
          <w:b/>
          <w:sz w:val="28"/>
          <w:szCs w:val="28"/>
        </w:rPr>
      </w:pPr>
    </w:p>
    <w:p w:rsidR="007C5F38" w:rsidRDefault="007C5F38" w:rsidP="00B43AEE">
      <w:pPr>
        <w:rPr>
          <w:b/>
          <w:sz w:val="28"/>
          <w:szCs w:val="28"/>
        </w:rPr>
      </w:pPr>
    </w:p>
    <w:p w:rsidR="00E057E4" w:rsidRDefault="00E057E4" w:rsidP="00B43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1 IM. WŁADYSŁAWA REYMONTA W SIERADZU</w:t>
      </w:r>
    </w:p>
    <w:p w:rsidR="00E057E4" w:rsidRDefault="00E057E4" w:rsidP="00B43AEE">
      <w:pPr>
        <w:rPr>
          <w:b/>
          <w:sz w:val="28"/>
          <w:szCs w:val="28"/>
        </w:rPr>
      </w:pPr>
    </w:p>
    <w:p w:rsidR="00892828" w:rsidRDefault="00892828" w:rsidP="00B43AEE">
      <w:pPr>
        <w:rPr>
          <w:b/>
          <w:sz w:val="28"/>
          <w:szCs w:val="28"/>
          <w:u w:val="single"/>
        </w:rPr>
      </w:pPr>
    </w:p>
    <w:p w:rsidR="00892828" w:rsidRDefault="00892828" w:rsidP="00B43AEE">
      <w:pPr>
        <w:rPr>
          <w:b/>
          <w:sz w:val="28"/>
          <w:szCs w:val="28"/>
          <w:u w:val="single"/>
        </w:rPr>
      </w:pPr>
    </w:p>
    <w:p w:rsidR="00E057E4" w:rsidRDefault="00E057E4" w:rsidP="00B43A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PODRĘCZNIKI WSPOMAGAJĄCE EDUKACJĘ- PODRĘCZNIKI POMOCNICZE,</w:t>
      </w:r>
    </w:p>
    <w:p w:rsidR="00E057E4" w:rsidRDefault="00E057E4" w:rsidP="00B43A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151D2A">
        <w:rPr>
          <w:b/>
          <w:sz w:val="28"/>
          <w:szCs w:val="28"/>
          <w:u w:val="single"/>
        </w:rPr>
        <w:t>BOWIĄZUJĄCE W ROKU SZKOLNYM 2016/2017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2643"/>
        <w:gridCol w:w="2357"/>
        <w:gridCol w:w="2357"/>
        <w:gridCol w:w="2357"/>
      </w:tblGrid>
      <w:tr w:rsidR="00E057E4" w:rsidRPr="008441D9" w:rsidTr="008441D9">
        <w:tc>
          <w:tcPr>
            <w:tcW w:w="1908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KLASA</w:t>
            </w:r>
          </w:p>
        </w:tc>
        <w:tc>
          <w:tcPr>
            <w:tcW w:w="2520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PRZEDMIOT</w:t>
            </w:r>
          </w:p>
        </w:tc>
        <w:tc>
          <w:tcPr>
            <w:tcW w:w="2643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AUTOR</w:t>
            </w:r>
          </w:p>
        </w:tc>
        <w:tc>
          <w:tcPr>
            <w:tcW w:w="2357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WYDAWNICTWO</w:t>
            </w:r>
          </w:p>
        </w:tc>
        <w:tc>
          <w:tcPr>
            <w:tcW w:w="2357" w:type="dxa"/>
            <w:shd w:val="clear" w:color="auto" w:fill="auto"/>
          </w:tcPr>
          <w:p w:rsidR="00E057E4" w:rsidRPr="008441D9" w:rsidRDefault="00E057E4" w:rsidP="00B43AEE">
            <w:pPr>
              <w:rPr>
                <w:b/>
              </w:rPr>
            </w:pPr>
            <w:r w:rsidRPr="008441D9">
              <w:rPr>
                <w:b/>
              </w:rPr>
              <w:t>NUMER DOPUSZCZENIA</w:t>
            </w:r>
          </w:p>
        </w:tc>
      </w:tr>
      <w:tr w:rsidR="00E057E4" w:rsidRPr="008441D9" w:rsidTr="008441D9">
        <w:tc>
          <w:tcPr>
            <w:tcW w:w="1908" w:type="dxa"/>
            <w:shd w:val="clear" w:color="auto" w:fill="auto"/>
          </w:tcPr>
          <w:p w:rsidR="00E057E4" w:rsidRPr="00E057E4" w:rsidRDefault="00E057E4" w:rsidP="00B43AEE">
            <w:r>
              <w:t>Oddział przedszkolny</w:t>
            </w:r>
          </w:p>
        </w:tc>
        <w:tc>
          <w:tcPr>
            <w:tcW w:w="2520" w:type="dxa"/>
            <w:shd w:val="clear" w:color="auto" w:fill="auto"/>
          </w:tcPr>
          <w:p w:rsidR="00E057E4" w:rsidRPr="007C4D64" w:rsidRDefault="007C4D64" w:rsidP="00B43AEE">
            <w:r>
              <w:t>Wychowanie przedszkolne</w:t>
            </w:r>
          </w:p>
        </w:tc>
        <w:tc>
          <w:tcPr>
            <w:tcW w:w="2643" w:type="dxa"/>
            <w:shd w:val="clear" w:color="auto" w:fill="auto"/>
          </w:tcPr>
          <w:p w:rsidR="00E057E4" w:rsidRPr="007C4D64" w:rsidRDefault="007C4D64" w:rsidP="00B43AEE">
            <w:r>
              <w:t>„ Szkoła nas woła”- roczne przygotowanie do szkoły, edukacja wczesnoszkolna ( pakiet)</w:t>
            </w:r>
          </w:p>
        </w:tc>
        <w:tc>
          <w:tcPr>
            <w:tcW w:w="2357" w:type="dxa"/>
            <w:shd w:val="clear" w:color="auto" w:fill="auto"/>
          </w:tcPr>
          <w:p w:rsidR="00E057E4" w:rsidRDefault="007C4D64" w:rsidP="00B43AEE">
            <w:r>
              <w:t>Jakubowska K., E. Janina, K. Kowalska,</w:t>
            </w:r>
          </w:p>
          <w:p w:rsidR="007C4D64" w:rsidRPr="007C4D64" w:rsidRDefault="007C4D64" w:rsidP="00B43AEE">
            <w:r>
              <w:t>Pawłowska- Niedbała A.</w:t>
            </w:r>
          </w:p>
        </w:tc>
        <w:tc>
          <w:tcPr>
            <w:tcW w:w="2357" w:type="dxa"/>
            <w:shd w:val="clear" w:color="auto" w:fill="auto"/>
          </w:tcPr>
          <w:p w:rsidR="00E057E4" w:rsidRPr="007C4D64" w:rsidRDefault="007C4D64" w:rsidP="00B43AEE">
            <w:r>
              <w:t xml:space="preserve">Nowa Era Sp. z </w:t>
            </w:r>
            <w:proofErr w:type="spellStart"/>
            <w:r>
              <w:t>o.o.o</w:t>
            </w:r>
            <w:proofErr w:type="spellEnd"/>
            <w:r>
              <w:t>.</w:t>
            </w:r>
          </w:p>
        </w:tc>
        <w:tc>
          <w:tcPr>
            <w:tcW w:w="2357" w:type="dxa"/>
            <w:shd w:val="clear" w:color="auto" w:fill="auto"/>
          </w:tcPr>
          <w:p w:rsidR="00E057E4" w:rsidRPr="007C4D64" w:rsidRDefault="007C4D64" w:rsidP="00B43AEE">
            <w:r>
              <w:t>Nie dotyczy</w:t>
            </w:r>
          </w:p>
        </w:tc>
      </w:tr>
    </w:tbl>
    <w:p w:rsidR="00E057E4" w:rsidRDefault="00E057E4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p w:rsidR="0082004B" w:rsidRDefault="0082004B" w:rsidP="00B43AEE">
      <w:pPr>
        <w:rPr>
          <w:b/>
          <w:sz w:val="28"/>
          <w:szCs w:val="28"/>
          <w:u w:val="single"/>
        </w:rPr>
      </w:pPr>
    </w:p>
    <w:sectPr w:rsidR="0082004B">
      <w:pgSz w:w="16838" w:h="11906" w:orient="landscape"/>
      <w:pgMar w:top="284" w:right="1418" w:bottom="3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15097"/>
    <w:rsid w:val="00034D47"/>
    <w:rsid w:val="00037E2F"/>
    <w:rsid w:val="00045348"/>
    <w:rsid w:val="00052E54"/>
    <w:rsid w:val="000572CD"/>
    <w:rsid w:val="00060A5B"/>
    <w:rsid w:val="00071DEA"/>
    <w:rsid w:val="000C16A1"/>
    <w:rsid w:val="000C235B"/>
    <w:rsid w:val="000D4267"/>
    <w:rsid w:val="001160B1"/>
    <w:rsid w:val="00116BEA"/>
    <w:rsid w:val="00136148"/>
    <w:rsid w:val="00151D2A"/>
    <w:rsid w:val="0018787A"/>
    <w:rsid w:val="001D6E9C"/>
    <w:rsid w:val="00204372"/>
    <w:rsid w:val="00240DA2"/>
    <w:rsid w:val="00243E82"/>
    <w:rsid w:val="002B0807"/>
    <w:rsid w:val="002C4ED1"/>
    <w:rsid w:val="002D4B7F"/>
    <w:rsid w:val="002F06BC"/>
    <w:rsid w:val="002F66B5"/>
    <w:rsid w:val="0030032F"/>
    <w:rsid w:val="00320C13"/>
    <w:rsid w:val="003749CD"/>
    <w:rsid w:val="00397C92"/>
    <w:rsid w:val="003A6304"/>
    <w:rsid w:val="003E747C"/>
    <w:rsid w:val="003F01B6"/>
    <w:rsid w:val="00401412"/>
    <w:rsid w:val="00412986"/>
    <w:rsid w:val="00425DFF"/>
    <w:rsid w:val="004377A8"/>
    <w:rsid w:val="00440EA2"/>
    <w:rsid w:val="00456FAB"/>
    <w:rsid w:val="00474308"/>
    <w:rsid w:val="004D3AE8"/>
    <w:rsid w:val="00516E34"/>
    <w:rsid w:val="00524279"/>
    <w:rsid w:val="00530583"/>
    <w:rsid w:val="00567B44"/>
    <w:rsid w:val="00575E8B"/>
    <w:rsid w:val="00597546"/>
    <w:rsid w:val="005B3271"/>
    <w:rsid w:val="005C7CA4"/>
    <w:rsid w:val="0063526A"/>
    <w:rsid w:val="00653E84"/>
    <w:rsid w:val="00675C77"/>
    <w:rsid w:val="006849A9"/>
    <w:rsid w:val="006C0C85"/>
    <w:rsid w:val="006C3637"/>
    <w:rsid w:val="006D29F5"/>
    <w:rsid w:val="006D690B"/>
    <w:rsid w:val="006F6305"/>
    <w:rsid w:val="007242F5"/>
    <w:rsid w:val="0073079E"/>
    <w:rsid w:val="007513DE"/>
    <w:rsid w:val="00772A2E"/>
    <w:rsid w:val="007966B7"/>
    <w:rsid w:val="007A573A"/>
    <w:rsid w:val="007A5ABB"/>
    <w:rsid w:val="007B1D04"/>
    <w:rsid w:val="007C4D64"/>
    <w:rsid w:val="007C5F38"/>
    <w:rsid w:val="007D7849"/>
    <w:rsid w:val="007E194B"/>
    <w:rsid w:val="007E518B"/>
    <w:rsid w:val="00803955"/>
    <w:rsid w:val="00815097"/>
    <w:rsid w:val="00816AE8"/>
    <w:rsid w:val="0082004B"/>
    <w:rsid w:val="008441D9"/>
    <w:rsid w:val="00847CA1"/>
    <w:rsid w:val="008717A2"/>
    <w:rsid w:val="008769B1"/>
    <w:rsid w:val="008774F6"/>
    <w:rsid w:val="00892828"/>
    <w:rsid w:val="008C31D0"/>
    <w:rsid w:val="008D653C"/>
    <w:rsid w:val="008E4E0C"/>
    <w:rsid w:val="008F0F86"/>
    <w:rsid w:val="008F23DA"/>
    <w:rsid w:val="00923A23"/>
    <w:rsid w:val="00940DB7"/>
    <w:rsid w:val="00985404"/>
    <w:rsid w:val="00990030"/>
    <w:rsid w:val="009A5923"/>
    <w:rsid w:val="009E5A53"/>
    <w:rsid w:val="009E7D3F"/>
    <w:rsid w:val="009F35D9"/>
    <w:rsid w:val="00A02317"/>
    <w:rsid w:val="00A039C0"/>
    <w:rsid w:val="00A0488D"/>
    <w:rsid w:val="00A20824"/>
    <w:rsid w:val="00A46F0C"/>
    <w:rsid w:val="00AA33A7"/>
    <w:rsid w:val="00AA3EB4"/>
    <w:rsid w:val="00AC2BB9"/>
    <w:rsid w:val="00B0208C"/>
    <w:rsid w:val="00B35AF0"/>
    <w:rsid w:val="00B418DC"/>
    <w:rsid w:val="00B43AEE"/>
    <w:rsid w:val="00B4626E"/>
    <w:rsid w:val="00B46C89"/>
    <w:rsid w:val="00BF117B"/>
    <w:rsid w:val="00C17209"/>
    <w:rsid w:val="00C867DC"/>
    <w:rsid w:val="00CD68BE"/>
    <w:rsid w:val="00CE0EBE"/>
    <w:rsid w:val="00CF48C5"/>
    <w:rsid w:val="00CF6772"/>
    <w:rsid w:val="00D2311B"/>
    <w:rsid w:val="00D47A32"/>
    <w:rsid w:val="00D91CD1"/>
    <w:rsid w:val="00DA0748"/>
    <w:rsid w:val="00DA1F27"/>
    <w:rsid w:val="00DB5230"/>
    <w:rsid w:val="00DE24C1"/>
    <w:rsid w:val="00DF357C"/>
    <w:rsid w:val="00E057E4"/>
    <w:rsid w:val="00E058CD"/>
    <w:rsid w:val="00E203A5"/>
    <w:rsid w:val="00E20CEA"/>
    <w:rsid w:val="00E37BC6"/>
    <w:rsid w:val="00E77D50"/>
    <w:rsid w:val="00E84675"/>
    <w:rsid w:val="00E91CE5"/>
    <w:rsid w:val="00E937D5"/>
    <w:rsid w:val="00EA3748"/>
    <w:rsid w:val="00EC13EC"/>
    <w:rsid w:val="00EC3F33"/>
    <w:rsid w:val="00EF7894"/>
    <w:rsid w:val="00F02241"/>
    <w:rsid w:val="00F23155"/>
    <w:rsid w:val="00F35769"/>
    <w:rsid w:val="00F5047E"/>
    <w:rsid w:val="00F64271"/>
    <w:rsid w:val="00F8481F"/>
    <w:rsid w:val="00F91EBA"/>
    <w:rsid w:val="00F97359"/>
    <w:rsid w:val="00FA53A3"/>
    <w:rsid w:val="00FB21D3"/>
    <w:rsid w:val="00FB6D2A"/>
    <w:rsid w:val="00FC225F"/>
    <w:rsid w:val="00FD3279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2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3526A"/>
    <w:pPr>
      <w:jc w:val="center"/>
    </w:pPr>
    <w:rPr>
      <w:b/>
      <w:sz w:val="28"/>
      <w:szCs w:val="40"/>
    </w:rPr>
  </w:style>
  <w:style w:type="table" w:styleId="Tabela-Siatka">
    <w:name w:val="Table Grid"/>
    <w:basedOn w:val="Standardowy"/>
    <w:rsid w:val="00E0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W Sieradzu im</vt:lpstr>
    </vt:vector>
  </TitlesOfParts>
  <Company>Sp1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W Sieradzu im</dc:title>
  <dc:creator>Dyrektor</dc:creator>
  <cp:lastModifiedBy>1</cp:lastModifiedBy>
  <cp:revision>2</cp:revision>
  <cp:lastPrinted>2016-06-23T07:21:00Z</cp:lastPrinted>
  <dcterms:created xsi:type="dcterms:W3CDTF">2016-06-23T07:41:00Z</dcterms:created>
  <dcterms:modified xsi:type="dcterms:W3CDTF">2016-06-23T07:41:00Z</dcterms:modified>
</cp:coreProperties>
</file>